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 xml:space="preserve">3.2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Dispatcher.runJob()方法主要逻辑如下。</w:t>
      </w:r>
    </w:p>
    <w:p w:rsidR="004F38BD" w:rsidRDefault="004F38BD" w:rsidP="004F38BD">
      <w:r>
        <w:t>1）确认jobManagerRunnerFutures集合中没有当前JobGraph的ID信息，否则抛出异常。</w:t>
      </w:r>
    </w:p>
    <w:p w:rsidR="004F38BD" w:rsidRDefault="004F38BD" w:rsidP="004F38BD">
      <w:r>
        <w:t>2）调用createJobManagerRunner()方法创建JobManagerRunner，然后返回</w:t>
      </w:r>
      <w:r>
        <w:lastRenderedPageBreak/>
        <w:t>CompletableFuture。可以看出创建JobManagerRunner也是异步执行的，内部会调用jobManagerRunnerFactory.createJobManagerRunner()方法创建JobManagerRunner。</w:t>
      </w:r>
    </w:p>
    <w:p w:rsidR="004F38BD" w:rsidRDefault="004F38BD" w:rsidP="004F38BD">
      <w:r>
        <w:t>3）将创建的jobManagerRunnerFuture对象添加到jobManagerRunnerFutures中，防止Job重复执行。</w:t>
      </w:r>
    </w:p>
    <w:p w:rsidR="004F38BD" w:rsidRDefault="004F38BD" w:rsidP="004F38BD">
      <w:r>
        <w:t>4）调用jobManagerRunnerFuture.thenApply()方法，添加this::startJobManagerRunner对应的函数代码块，其中主要包含对JobManagerRunner的启动逻辑。</w:t>
      </w:r>
    </w:p>
    <w:p w:rsidR="004F38BD" w:rsidRDefault="004F38BD" w:rsidP="004F38BD">
      <w:r>
        <w:t>5）在JobManagerRunnnerFuture中增加执行返回空值的处理操作。</w:t>
      </w:r>
    </w:p>
    <w:p w:rsidR="004F38BD" w:rsidRDefault="004F38BD" w:rsidP="004F38BD">
      <w:r>
        <w:t>6）调用jobManagerRunnerFuture.whenCompleteAsync()方法增加Future执行结束操作，判断是否有异常，如果有异常则从jobManagerRunnerFutures中移除JobID信息。</w:t>
      </w:r>
    </w:p>
    <w:p w:rsidR="004F38BD" w:rsidRDefault="004F38BD" w:rsidP="00ED20A2"/>
    <w:p w:rsidR="004F38BD" w:rsidRDefault="001612CC" w:rsidP="001612CC">
      <w:pPr>
        <w:pStyle w:val="2"/>
      </w:pPr>
      <w:r>
        <w:t xml:space="preserve">3.3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.3.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DD492E" w:rsidRDefault="00DD492E" w:rsidP="00ED20A2">
      <w:r>
        <w:rPr>
          <w:rFonts w:hint="eastAsia"/>
        </w:rPr>
        <w:t>在</w:t>
      </w:r>
      <w:r w:rsidRPr="00DD492E">
        <w:t>jobManagerRunnerFactory.createJobManagerRunner()方法创建JobManagerRunner</w:t>
      </w:r>
      <w:r w:rsidR="00C86F95">
        <w:rPr>
          <w:rFonts w:hint="eastAsia"/>
        </w:rPr>
        <w:t>，</w:t>
      </w:r>
    </w:p>
    <w:p w:rsidR="00B96DF3" w:rsidRDefault="00DD492E" w:rsidP="00ED20A2">
      <w:r>
        <w:rPr>
          <w:rFonts w:hint="eastAsia"/>
        </w:rPr>
        <w:t>初始化</w:t>
      </w:r>
      <w:r w:rsidRPr="00DD492E">
        <w:t>JobManagerRunner</w:t>
      </w:r>
      <w:r>
        <w:rPr>
          <w:rFonts w:hint="eastAsia"/>
        </w:rPr>
        <w:t>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DD492E">
        <w:t>jobMasterFactory.createJobMasterService()方法</w:t>
      </w:r>
      <w:r w:rsidR="00A17487">
        <w:rPr>
          <w:rFonts w:hint="eastAsia"/>
        </w:rPr>
        <w:t>，创建jobmaster实例</w:t>
      </w:r>
      <w:r w:rsidR="00A47F05">
        <w:rPr>
          <w:rFonts w:hint="eastAsia"/>
        </w:rPr>
        <w:t>。</w:t>
      </w:r>
    </w:p>
    <w:p w:rsidR="001418A1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r w:rsidRPr="003A20F3">
        <w:t>slotPool</w:t>
      </w:r>
      <w:r>
        <w:rPr>
          <w:rFonts w:hint="eastAsia"/>
        </w:rPr>
        <w:t>、</w:t>
      </w:r>
      <w:r w:rsidRPr="003A20F3">
        <w:t>scheduler</w:t>
      </w:r>
      <w:r>
        <w:rPr>
          <w:rFonts w:hint="eastAsia"/>
        </w:rPr>
        <w:t>、</w:t>
      </w:r>
      <w:r>
        <w:t>SchedulerNG</w:t>
      </w:r>
      <w:r>
        <w:rPr>
          <w:rFonts w:hint="eastAsia"/>
        </w:rPr>
        <w:t>等相关组件，并在在创建和初始化</w:t>
      </w:r>
      <w:r>
        <w:t>SchedulerNG的过程中，</w:t>
      </w:r>
    </w:p>
    <w:p w:rsidR="001418A1" w:rsidRDefault="001418A1" w:rsidP="001418A1">
      <w:r>
        <w:t xml:space="preserve">this.executionGraph = createAndRestoreExecutionGraph(jobManagerJobMetricGroup, </w:t>
      </w:r>
    </w:p>
    <w:p w:rsidR="001418A1" w:rsidRDefault="001418A1" w:rsidP="001418A1">
      <w:r>
        <w:t xml:space="preserve">   checkNotNull(shuffleMaster), checkNotNull(partitionTracker))</w:t>
      </w:r>
    </w:p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886D96" w:rsidRDefault="00886D96" w:rsidP="00886D96">
      <w:pPr>
        <w:pStyle w:val="3"/>
      </w:pPr>
      <w:r>
        <w:rPr>
          <w:rFonts w:hint="eastAsia"/>
        </w:rPr>
        <w:t>3</w:t>
      </w:r>
      <w:r>
        <w:t xml:space="preserve">.3.2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886D96" w:rsidRDefault="00886D96" w:rsidP="00886D96">
      <w:r>
        <w:rPr>
          <w:rFonts w:hint="eastAsia"/>
        </w:rPr>
        <w:t>实际通过静态方法</w:t>
      </w:r>
      <w:r w:rsidRPr="00EE39C7">
        <w:t>ExecutionGraphBuilder.buildGraph</w:t>
      </w:r>
      <w:r>
        <w:t>()</w:t>
      </w:r>
      <w:r>
        <w:rPr>
          <w:rFonts w:hint="eastAsia"/>
        </w:rPr>
        <w:t>进行转化。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交Task的方法。</w:t>
      </w:r>
    </w:p>
    <w:p w:rsidR="00570060" w:rsidRPr="00886D96" w:rsidRDefault="00570060" w:rsidP="001418A1"/>
    <w:p w:rsidR="00570060" w:rsidRDefault="00570060" w:rsidP="00570060">
      <w:pPr>
        <w:pStyle w:val="3"/>
      </w:pPr>
      <w:r>
        <w:rPr>
          <w:rFonts w:hint="eastAsia"/>
        </w:rPr>
        <w:lastRenderedPageBreak/>
        <w:t>3</w:t>
      </w:r>
      <w:r>
        <w:t>.3.</w:t>
      </w:r>
      <w:r w:rsidR="00AD2670">
        <w:t>3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570060" w:rsidRDefault="00570060" w:rsidP="00570060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570060" w:rsidRDefault="00570060" w:rsidP="00570060"/>
    <w:p w:rsidR="00570060" w:rsidRDefault="00570060" w:rsidP="00570060">
      <w:r>
        <w:rPr>
          <w:noProof/>
        </w:rPr>
        <w:drawing>
          <wp:inline distT="0" distB="0" distL="0" distR="0" wp14:anchorId="17BC056B" wp14:editId="23288C13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570060" w:rsidP="00570060">
      <w:r>
        <w:rPr>
          <w:rFonts w:hint="eastAsia"/>
        </w:rPr>
        <w:t>重点成员如下:</w:t>
      </w:r>
    </w:p>
    <w:p w:rsidR="00570060" w:rsidRDefault="00570060" w:rsidP="00570060">
      <w:r>
        <w:rPr>
          <w:rFonts w:hint="eastAsia"/>
        </w:rPr>
        <w:t>·</w:t>
      </w:r>
      <w:r>
        <w:t>jobMasterConfiguration：主要定义了JobMaster服务中需要的参数，如rpcTimeout、slotRequestTimeout等。</w:t>
      </w:r>
    </w:p>
    <w:p w:rsidR="00570060" w:rsidRDefault="00570060" w:rsidP="00570060">
      <w:r>
        <w:rPr>
          <w:rFonts w:hint="eastAsia"/>
        </w:rPr>
        <w:t>·</w:t>
      </w:r>
      <w:r>
        <w:t>resourceId：JobMaster的唯一资源ID，用于区分不同的JobMaster服务。</w:t>
      </w:r>
    </w:p>
    <w:p w:rsidR="00570060" w:rsidRDefault="00570060" w:rsidP="00570060">
      <w:r>
        <w:rPr>
          <w:rFonts w:hint="eastAsia"/>
        </w:rPr>
        <w:t>·</w:t>
      </w:r>
      <w:r>
        <w:t>jobGraph：当前需要提交的Job对应的JobGraph，从Dispatcher中获取。</w:t>
      </w:r>
    </w:p>
    <w:p w:rsidR="00570060" w:rsidRDefault="00570060" w:rsidP="00570060">
      <w:r>
        <w:rPr>
          <w:rFonts w:hint="eastAsia"/>
        </w:rPr>
        <w:t>·</w:t>
      </w:r>
      <w:r>
        <w:t>rpcTimeout：定义JobMaster中RPC服务的超时时间。</w:t>
      </w:r>
    </w:p>
    <w:p w:rsidR="00570060" w:rsidRDefault="00570060" w:rsidP="00570060">
      <w:r>
        <w:rPr>
          <w:rFonts w:hint="eastAsia"/>
        </w:rPr>
        <w:t>·</w:t>
      </w:r>
      <w:r>
        <w:t>highAvailabilityServices：高可用服务接口，主要用于获取resourceManagerLeaderRetriever，可以通过resourceManagerLeaderRetriever获取ResourceManager的Leader节点。</w:t>
      </w:r>
    </w:p>
    <w:p w:rsidR="00570060" w:rsidRDefault="00570060" w:rsidP="00570060">
      <w:r>
        <w:rPr>
          <w:rFonts w:hint="eastAsia"/>
        </w:rPr>
        <w:t>·</w:t>
      </w:r>
      <w:r>
        <w:t>blobWriter：用于将对象数据写入BlobStore，主要用于Task调度和执行过程中对</w:t>
      </w:r>
      <w:r>
        <w:lastRenderedPageBreak/>
        <w:t>TaskInformation进行持久化。</w:t>
      </w:r>
    </w:p>
    <w:p w:rsidR="00570060" w:rsidRDefault="00570060" w:rsidP="00570060">
      <w:r>
        <w:rPr>
          <w:rFonts w:hint="eastAsia"/>
        </w:rPr>
        <w:t>·</w:t>
      </w:r>
      <w:r>
        <w:t>heartbeatServices：创建和管理与TaskManager、ResourceManager组件之间的心跳服务。</w:t>
      </w:r>
    </w:p>
    <w:p w:rsidR="00570060" w:rsidRDefault="00570060" w:rsidP="00570060">
      <w:r>
        <w:rPr>
          <w:rFonts w:hint="eastAsia"/>
        </w:rPr>
        <w:t>·</w:t>
      </w:r>
      <w:r>
        <w:t>jobMetricGroupFactory：创建JobMaster的MetricGroup对应的工厂类。</w:t>
      </w:r>
    </w:p>
    <w:p w:rsidR="00570060" w:rsidRDefault="00570060" w:rsidP="00570060">
      <w:r>
        <w:rPr>
          <w:rFonts w:hint="eastAsia"/>
        </w:rPr>
        <w:t>·</w:t>
      </w:r>
      <w:r>
        <w:t>scheduledExecutorService：JDK中提供定时调度ExecutorService，主要用于Task的调度和执行，提供Job执行状态切换过程中需要的定时调度服务。</w:t>
      </w:r>
    </w:p>
    <w:p w:rsidR="00570060" w:rsidRDefault="00570060" w:rsidP="00570060">
      <w:r>
        <w:rPr>
          <w:rFonts w:hint="eastAsia"/>
        </w:rPr>
        <w:t>·</w:t>
      </w:r>
      <w:r>
        <w:t>jobCompletionActions：主要定义了Job达到终止状态时执行的操作，例如jobReachedGloballyTerminalState()定义了Job完成的操</w:t>
      </w:r>
      <w:r>
        <w:rPr>
          <w:rFonts w:hint="eastAsia"/>
        </w:rPr>
        <w:t>作。</w:t>
      </w:r>
    </w:p>
    <w:p w:rsidR="00570060" w:rsidRDefault="00570060" w:rsidP="00570060">
      <w:r>
        <w:rPr>
          <w:rFonts w:hint="eastAsia"/>
        </w:rPr>
        <w:t>·</w:t>
      </w:r>
      <w:r>
        <w:t>fatalErrorHandler：定义系统异常处理的Handle实现类。</w:t>
      </w:r>
    </w:p>
    <w:p w:rsidR="00570060" w:rsidRDefault="00570060" w:rsidP="00570060">
      <w:r>
        <w:rPr>
          <w:rFonts w:hint="eastAsia"/>
        </w:rPr>
        <w:t>·</w:t>
      </w:r>
      <w:r>
        <w:t>userCodeLoader：JobGraph中对应的UserClassLoader实现类，主要用于加载和实例化用户编写的Flink应用代码。</w:t>
      </w:r>
    </w:p>
    <w:p w:rsidR="00570060" w:rsidRDefault="00570060" w:rsidP="00570060">
      <w:r>
        <w:rPr>
          <w:rFonts w:hint="eastAsia"/>
        </w:rPr>
        <w:t>·</w:t>
      </w:r>
      <w:r>
        <w:t>slotPool：用于管理JobManager中的Slot资源，包括JobManager中的资源使用、分配、申请以及TaskManager的注册和释放、接收ResourceManager提供的Slot资源等。</w:t>
      </w:r>
    </w:p>
    <w:p w:rsidR="00570060" w:rsidRDefault="00570060" w:rsidP="00570060">
      <w:r>
        <w:rPr>
          <w:rFonts w:hint="eastAsia"/>
        </w:rPr>
        <w:t>·</w:t>
      </w:r>
      <w:r>
        <w:t>scheduler：主要继承和实现了SlotProvider和SlotOwner接口，提供了将Task分配到给定Slot的接口方法，并和SlotPool配合使用。</w:t>
      </w:r>
    </w:p>
    <w:p w:rsidR="00570060" w:rsidRDefault="00570060" w:rsidP="00570060">
      <w:r>
        <w:rPr>
          <w:rFonts w:hint="eastAsia"/>
        </w:rPr>
        <w:t>·</w:t>
      </w:r>
      <w:r>
        <w:t>schedulerNGFactory：用于创建schedulerNG调度器的工厂类。</w:t>
      </w:r>
    </w:p>
    <w:p w:rsidR="00570060" w:rsidRDefault="00570060" w:rsidP="00570060">
      <w:r>
        <w:rPr>
          <w:rFonts w:hint="eastAsia"/>
        </w:rPr>
        <w:t>·</w:t>
      </w:r>
      <w:r>
        <w:t>backPressureStatsTracker：用于监听反压的状态追踪组件，获取指定算子当前的反压状态。</w:t>
      </w:r>
    </w:p>
    <w:p w:rsidR="00570060" w:rsidRDefault="00570060" w:rsidP="00570060">
      <w:r>
        <w:rPr>
          <w:rFonts w:hint="eastAsia"/>
        </w:rPr>
        <w:t>·</w:t>
      </w:r>
      <w:r>
        <w:t>resourceManagerLeaderRetriever：用于获取ResourceManager Leader节点的组件，可以通过resourceManagerLeaderRetriever实时监控当前ResourceManager Leader节点的状态并返回最新的Leader节点。</w:t>
      </w:r>
    </w:p>
    <w:p w:rsidR="00570060" w:rsidRDefault="00570060" w:rsidP="00570060">
      <w:r>
        <w:t>registeredTaskManagers：注册在JobManager中的TaskExecutor信息，当有新的TaskExecutor启动时，通知JobLeaderService中的监听器，将TaskExecutor注册在registeredTaskManagers集合中。</w:t>
      </w:r>
    </w:p>
    <w:p w:rsidR="00570060" w:rsidRDefault="00570060" w:rsidP="00570060">
      <w:r>
        <w:rPr>
          <w:rFonts w:hint="eastAsia"/>
        </w:rPr>
        <w:t>·</w:t>
      </w:r>
      <w:r>
        <w:t>shuffleMaster：主要用于注册和管理任务中的Shuffle信息。</w:t>
      </w:r>
    </w:p>
    <w:p w:rsidR="00570060" w:rsidRDefault="00570060" w:rsidP="00570060">
      <w:r>
        <w:rPr>
          <w:rFonts w:hint="eastAsia"/>
        </w:rPr>
        <w:t>·</w:t>
      </w:r>
      <w:r>
        <w:t>jobStatusListener：Job状态的监听器，实现当Job的状态发生改变后的异步操作，例如在Job全部执行完毕后从高可用存储中移除当</w:t>
      </w:r>
      <w:r>
        <w:rPr>
          <w:rFonts w:hint="eastAsia"/>
        </w:rPr>
        <w:t>前的</w:t>
      </w:r>
      <w:r>
        <w:t>Job信息等。</w:t>
      </w:r>
    </w:p>
    <w:p w:rsidR="00570060" w:rsidRDefault="00570060" w:rsidP="00570060">
      <w:r>
        <w:rPr>
          <w:rFonts w:hint="eastAsia"/>
        </w:rPr>
        <w:t>·</w:t>
      </w:r>
      <w:r>
        <w:t>jobManagerJobMetricGroup：主要用于定义Job中产生的Metric监控指标并通过MetricGroup进行存储和管理。</w:t>
      </w:r>
    </w:p>
    <w:p w:rsidR="00570060" w:rsidRDefault="00570060" w:rsidP="00570060">
      <w:r>
        <w:rPr>
          <w:rFonts w:hint="eastAsia"/>
        </w:rPr>
        <w:t>·</w:t>
      </w:r>
      <w:r>
        <w:t>resourceManagerAddress：存放ResourceManager的地址信息等内容。</w:t>
      </w:r>
    </w:p>
    <w:p w:rsidR="00570060" w:rsidRDefault="00570060" w:rsidP="00570060">
      <w:r>
        <w:rPr>
          <w:rFonts w:hint="eastAsia"/>
        </w:rPr>
        <w:t>·</w:t>
      </w:r>
      <w:r>
        <w:t>resourceManagerConnection：创建与ResourceManager之间的RPC连接。JobManager通过调用ResourceManagerGateway.registerJobManager()方法将自己注册到ResourceManager中。</w:t>
      </w:r>
    </w:p>
    <w:p w:rsidR="00570060" w:rsidRDefault="00570060" w:rsidP="00570060">
      <w:r>
        <w:rPr>
          <w:rFonts w:hint="eastAsia"/>
        </w:rPr>
        <w:t>·</w:t>
      </w:r>
      <w:r>
        <w:t>establishedResourceManagerConnection：涵盖了JobManager与ResourceManager之间的连接信息，主要包括ResourceManagerGateway和ResourceID信息。</w:t>
      </w:r>
    </w:p>
    <w:p w:rsidR="00570060" w:rsidRDefault="00570060" w:rsidP="00570060">
      <w:r>
        <w:rPr>
          <w:rFonts w:hint="eastAsia"/>
        </w:rPr>
        <w:t>·</w:t>
      </w:r>
      <w:r>
        <w:t>accumulators：专门用于存储在Job中创建和用到的累加器。</w:t>
      </w:r>
    </w:p>
    <w:p w:rsidR="00570060" w:rsidRDefault="00570060" w:rsidP="00570060">
      <w:r>
        <w:rPr>
          <w:rFonts w:hint="eastAsia"/>
        </w:rPr>
        <w:t>·</w:t>
      </w:r>
      <w:r>
        <w:t>partitionTracker：主要用于对Job中的Partition信息进行追踪，并提供startTrackingPartition()、stopTrackingAndReleasePartitions()等方法，启动和释放TaskExecutor及ShuffleMaster中的Partition信息。</w:t>
      </w:r>
    </w:p>
    <w:p w:rsidR="00570060" w:rsidRDefault="00570060" w:rsidP="00570060"/>
    <w:p w:rsidR="00570060" w:rsidRDefault="00AD2670" w:rsidP="005338C4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AD2670" w:rsidRDefault="00AD2670" w:rsidP="00570060">
      <w:r w:rsidRPr="00AD2670">
        <w:t>JobMasterGateway提供了JobManager与其他组件之间的RPC访问接口，例如取消当前的Job、更新当前任务中的Task状态等功能。</w:t>
      </w:r>
    </w:p>
    <w:p w:rsidR="00AD2670" w:rsidRDefault="008E3A89" w:rsidP="00570060">
      <w:r w:rsidRPr="008E3A89">
        <w:rPr>
          <w:rFonts w:hint="eastAsia"/>
        </w:rPr>
        <w:lastRenderedPageBreak/>
        <w:t>·</w:t>
      </w:r>
      <w:r w:rsidRPr="008E3A89">
        <w:t>CheckpointCoordinatorGateway：主要用于在Task执行过程中向CheckpointCoordinator汇报当前Task的Checkpoint执行情况。</w:t>
      </w:r>
    </w:p>
    <w:p w:rsidR="008E3A89" w:rsidRDefault="008E3A89" w:rsidP="008E3A8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8E3A89" w:rsidRDefault="008E3A89" w:rsidP="008E3A8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8E3A89" w:rsidRDefault="008E3A89" w:rsidP="008E3A8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8E3A89" w:rsidRDefault="008E3A89" w:rsidP="00570060">
      <w:r>
        <w:rPr>
          <w:noProof/>
        </w:rPr>
        <w:drawing>
          <wp:inline distT="0" distB="0" distL="0" distR="0" wp14:anchorId="50B7E8E3" wp14:editId="3A6E3BCF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89" w:rsidRDefault="008E3A89" w:rsidP="008E3A8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8E3A89" w:rsidRDefault="008E3A89" w:rsidP="008E3A8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8E3A89" w:rsidRDefault="008E3A89" w:rsidP="008E3A8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8E3A89" w:rsidRDefault="008E3A89" w:rsidP="008E3A8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8E3A89" w:rsidRDefault="008E3A89" w:rsidP="008E3A89">
      <w:r>
        <w:rPr>
          <w:rFonts w:hint="eastAsia"/>
        </w:rPr>
        <w:t>·</w:t>
      </w:r>
      <w:r>
        <w:t>TaskExecutor和JobMaster之间需要创建RPC连接，TaskExecutor主要调用offerSlot()和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5338C4" w:rsidRDefault="008E3A89" w:rsidP="00570060">
      <w:r>
        <w:rPr>
          <w:noProof/>
        </w:rPr>
        <w:drawing>
          <wp:inline distT="0" distB="0" distL="0" distR="0" wp14:anchorId="6AECB757" wp14:editId="16427035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70" w:rsidRDefault="00AD2670" w:rsidP="005338C4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AD2670">
        <w:t>SlotPool资源管理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D717E8" w:rsidRDefault="00D717E8" w:rsidP="00570060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570060" w:rsidRDefault="00AD2670" w:rsidP="005338C4">
      <w:pPr>
        <w:pStyle w:val="4"/>
      </w:pPr>
      <w:r>
        <w:rPr>
          <w:rFonts w:hint="eastAsia"/>
        </w:rPr>
        <w:t>3</w:t>
      </w:r>
      <w:r>
        <w:t>. Scheduler</w:t>
      </w:r>
      <w:r w:rsidR="0026407F">
        <w:rPr>
          <w:rFonts w:hint="eastAsia"/>
        </w:rPr>
        <w:t xml:space="preserve"> </w:t>
      </w:r>
    </w:p>
    <w:p w:rsidR="00570060" w:rsidRDefault="00D717E8" w:rsidP="00570060">
      <w:r>
        <w:rPr>
          <w:noProof/>
        </w:rPr>
        <w:drawing>
          <wp:inline distT="0" distB="0" distL="0" distR="0" wp14:anchorId="6745AFA4" wp14:editId="77701F21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D717E8" w:rsidP="00570060">
      <w:r w:rsidRPr="00D717E8">
        <w:t>Scheduler分别继承自SlotProvider和SlotOwner接口，且默认实现类为SchedulerImpl。</w:t>
      </w:r>
    </w:p>
    <w:p w:rsidR="00570060" w:rsidRDefault="00D717E8" w:rsidP="00570060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82232F" w:rsidRDefault="0082232F" w:rsidP="0082232F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82232F" w:rsidRPr="00CD0FFD" w:rsidRDefault="0082232F" w:rsidP="0082232F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82232F" w:rsidRDefault="0082232F" w:rsidP="0082232F">
      <w:r>
        <w:rPr>
          <w:noProof/>
        </w:rPr>
        <w:lastRenderedPageBreak/>
        <w:drawing>
          <wp:inline distT="0" distB="0" distL="0" distR="0" wp14:anchorId="42256208" wp14:editId="2F2EAD57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2F" w:rsidRDefault="0082232F" w:rsidP="00570060"/>
    <w:p w:rsidR="0026407F" w:rsidRDefault="0026407F" w:rsidP="0026407F">
      <w:pPr>
        <w:pStyle w:val="4"/>
      </w:pPr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26407F" w:rsidRDefault="0026407F" w:rsidP="0026407F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26407F" w:rsidRDefault="0026407F" w:rsidP="0026407F">
      <w:r>
        <w:t>DefaultScheduler实现了SchedulerOperations接口，提供了allocateSlotsAnddeploy()等方法，用于分配Slot资源及执行Execution。</w:t>
      </w:r>
    </w:p>
    <w:p w:rsidR="0026407F" w:rsidRDefault="0026407F" w:rsidP="0026407F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26407F" w:rsidRDefault="0026407F" w:rsidP="0026407F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26407F" w:rsidRPr="0001772E" w:rsidRDefault="0026407F" w:rsidP="0026407F">
      <w:r w:rsidRPr="0001772E">
        <w:rPr>
          <w:noProof/>
        </w:rPr>
        <w:drawing>
          <wp:inline distT="0" distB="0" distL="0" distR="0" wp14:anchorId="589182C9" wp14:editId="61534151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7F" w:rsidRDefault="0082232F" w:rsidP="00570060">
      <w:r>
        <w:rPr>
          <w:noProof/>
        </w:rPr>
        <w:lastRenderedPageBreak/>
        <w:drawing>
          <wp:inline distT="0" distB="0" distL="0" distR="0" wp14:anchorId="078047FE" wp14:editId="5591228C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5D" w:rsidRDefault="0087125D" w:rsidP="00570060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</w:t>
      </w:r>
      <w:r>
        <w:lastRenderedPageBreak/>
        <w:t>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lastRenderedPageBreak/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lastRenderedPageBreak/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lastRenderedPageBreak/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r>
        <w:t>DefaultScheduler.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5）将partitionRegistrations集合中的ResultPartitionDeploymentDescriptor转换成&lt;IntermediateResultPartitionID,ResultPartitionDeploymentDescriptor&gt;数据结构并存储到producedPartitions集合中，然后返回Map&lt;IntermediateResultPartitionID, ResultPartitionDeploymentDescriptor&gt; producedPartitions集合结果。</w:t>
      </w:r>
    </w:p>
    <w:p w:rsidR="00C31D57" w:rsidRDefault="00C31D57" w:rsidP="00C31D57"/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/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lastRenderedPageBreak/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0E2218" w:rsidRPr="000E2218" w:rsidRDefault="000E2218" w:rsidP="000E2218">
      <w:r>
        <w:rPr>
          <w:rFonts w:hint="eastAsia"/>
        </w:rPr>
        <w:t>见集群创建部分</w:t>
      </w:r>
    </w:p>
    <w:p w:rsidR="003C2927" w:rsidRDefault="003C2927" w:rsidP="003A4EC3">
      <w:r w:rsidRPr="003C2927">
        <w:t>TaskManagerServices.fromConfiguration</w:t>
      </w:r>
      <w:r>
        <w:rPr>
          <w:rFonts w:hint="eastAsia"/>
        </w:rPr>
        <w:t>创建的</w:t>
      </w:r>
      <w:r w:rsidR="000E2218" w:rsidRPr="000E2218">
        <w:t>createShuffleEnvironment</w:t>
      </w:r>
    </w:p>
    <w:p w:rsidR="000E2218" w:rsidRDefault="000E2218" w:rsidP="000E2218">
      <w:r>
        <w:t>NettyShuffleServiceFactory.createNettyShuffleEnvironment()方法中主要包含如下逻辑。</w:t>
      </w:r>
    </w:p>
    <w:p w:rsidR="000E2218" w:rsidRDefault="000E2218" w:rsidP="000E2218">
      <w:r>
        <w:lastRenderedPageBreak/>
        <w:t>1）从NettyShuffleEnvironmentConfiguration参数中获取Netty相关配置，例如TransportType、InetAddress、serverPort以及numberOfSlots等信息。</w:t>
      </w:r>
    </w:p>
    <w:p w:rsidR="000E2218" w:rsidRDefault="000E2218" w:rsidP="000E2218">
      <w:r>
        <w:t>2）创建ResultPartitionManager实例，注册和管理TaskManager中的ResultPartition信息，并提供创建ResultSubpartitionView的方法，专门用于消费ResultSubpartition中的Buffer数据。</w:t>
      </w:r>
    </w:p>
    <w:p w:rsidR="000E2218" w:rsidRDefault="000E2218" w:rsidP="000E2218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0E2218" w:rsidRDefault="000E2218" w:rsidP="000E2218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0E2218" w:rsidRDefault="000E2218" w:rsidP="000E2218">
      <w:r>
        <w:t>5）创建NetworkBufferPool组件，用于向ResultPartition和InputGate组件提供Buffer内存存储空间，实际上就是分配和管理MemorySegment内存块。</w:t>
      </w:r>
    </w:p>
    <w:p w:rsidR="000E2218" w:rsidRDefault="000E2218" w:rsidP="000E2218">
      <w:r>
        <w:t>6）向系统中注册ShuffleMetrics，用于跟踪Shuffle过程的监控信息。</w:t>
      </w:r>
    </w:p>
    <w:p w:rsidR="000E2218" w:rsidRDefault="000E2218" w:rsidP="000E2218">
      <w:r>
        <w:t>7）创建ResultPartitionFactory工厂类，用于创建ResultPartition。</w:t>
      </w:r>
    </w:p>
    <w:p w:rsidR="000E2218" w:rsidRDefault="000E2218" w:rsidP="000E2218">
      <w:r>
        <w:t>8）创建SingleInputGateFactory工厂类，用于创建SingleInputGate。</w:t>
      </w:r>
    </w:p>
    <w:p w:rsidR="000E2218" w:rsidRDefault="000E2218" w:rsidP="000E2218">
      <w:r>
        <w:rPr>
          <w:rFonts w:hint="eastAsia"/>
        </w:rPr>
        <w:t>将以上创建的组件或服务作为参数来创建</w:t>
      </w:r>
      <w:r>
        <w:t>NettyShuffleEnvironment。</w:t>
      </w:r>
    </w:p>
    <w:p w:rsidR="000E2218" w:rsidRDefault="000E2218" w:rsidP="000E2218"/>
    <w:p w:rsidR="000E2218" w:rsidRDefault="00681F9F" w:rsidP="000E2218">
      <w:r>
        <w:rPr>
          <w:rFonts w:hint="eastAsia"/>
        </w:rPr>
        <w:t>此时</w:t>
      </w:r>
      <w:r w:rsidR="005478CA" w:rsidRPr="005478CA">
        <w:t>NettyShuffleEnvironment</w:t>
      </w:r>
      <w:r>
        <w:rPr>
          <w:rFonts w:hint="eastAsia"/>
        </w:rPr>
        <w:t>已经创建并启动。</w:t>
      </w:r>
    </w:p>
    <w:p w:rsidR="003F6F02" w:rsidRDefault="009C26DA" w:rsidP="00DE46AF">
      <w:pPr>
        <w:pStyle w:val="2"/>
      </w:pPr>
      <w:r>
        <w:rPr>
          <w:rFonts w:hint="eastAsia"/>
        </w:rPr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D52BDA">
      <w:pPr>
        <w:pStyle w:val="3"/>
      </w:pPr>
      <w:r>
        <w:lastRenderedPageBreak/>
        <w:t xml:space="preserve">4.2.1 </w:t>
      </w:r>
      <w:r w:rsidRPr="00D52BDA">
        <w:t>ResultPartition与InputGate详解</w:t>
      </w:r>
    </w:p>
    <w:p w:rsidR="00D52BDA" w:rsidRDefault="00D52BDA" w:rsidP="00D52BDA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D52BDA" w:rsidRPr="00D52BDA" w:rsidRDefault="00D52BDA" w:rsidP="00D52BDA">
      <w:pPr>
        <w:pStyle w:val="4"/>
      </w:pPr>
      <w:r>
        <w:t xml:space="preserve">1. </w:t>
      </w:r>
      <w:r w:rsidRPr="00D52BDA">
        <w:t>ResultPartition的设计与实现</w:t>
      </w:r>
    </w:p>
    <w:p w:rsidR="00D52BDA" w:rsidRDefault="00D52BDA" w:rsidP="00D52BDA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D52BDA" w:rsidRDefault="00D52BDA" w:rsidP="00D52BDA">
      <w:r>
        <w:rPr>
          <w:noProof/>
        </w:rPr>
        <w:drawing>
          <wp:inline distT="0" distB="0" distL="0" distR="0" wp14:anchorId="31E89E8D" wp14:editId="1D88D7FE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D52BDA">
      <w:r w:rsidRPr="00D52BDA"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D52BDA" w:rsidRDefault="008945D1" w:rsidP="008945D1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8945D1">
        <w:t>InputGate的设计与实现</w:t>
      </w:r>
    </w:p>
    <w:p w:rsidR="008945D1" w:rsidRDefault="008945D1" w:rsidP="008945D1">
      <w:r>
        <w:rPr>
          <w:noProof/>
        </w:rPr>
        <w:drawing>
          <wp:inline distT="0" distB="0" distL="0" distR="0" wp14:anchorId="4C74CC1C" wp14:editId="3761AD73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5D1" w:rsidRDefault="008945D1" w:rsidP="008945D1">
      <w:r>
        <w:t>1）下游Task节点中的InputGate和上游ResultPartition对应，同时在InputGate中包含多个InputChannel，用于接收ResultPartition对应的ResultSubPartition写入的Buffer数据。</w:t>
      </w:r>
    </w:p>
    <w:p w:rsidR="008945D1" w:rsidRDefault="008945D1" w:rsidP="008945D1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8945D1" w:rsidRDefault="008945D1" w:rsidP="008945D1">
      <w:r>
        <w:t>3）通过将InputGate封装成CheckpointedInputGate，可以实现对Checkpoint数据的处理，包括通过CheckpointBarrierHandler实现Checkpoint Barrier对齐处理等。</w:t>
      </w:r>
    </w:p>
    <w:p w:rsidR="008945D1" w:rsidRDefault="008945D1" w:rsidP="008945D1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8945D1" w:rsidRPr="008945D1" w:rsidRDefault="008945D1" w:rsidP="008945D1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1A7FD006" wp14:editId="4E3E2922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52BDA" w:rsidRDefault="00D52BDA" w:rsidP="00D52BDA">
      <w:pPr>
        <w:pStyle w:val="3"/>
      </w:pPr>
      <w:r>
        <w:rPr>
          <w:rFonts w:hint="eastAsia"/>
        </w:rPr>
        <w:t>4</w:t>
      </w:r>
      <w:r>
        <w:t xml:space="preserve">.2.2 </w:t>
      </w:r>
      <w:r>
        <w:rPr>
          <w:rFonts w:hint="eastAsia"/>
        </w:rPr>
        <w:t>Task的构造器</w:t>
      </w:r>
    </w:p>
    <w:p w:rsidR="00D52BDA" w:rsidRPr="00D52BDA" w:rsidRDefault="00D52BDA" w:rsidP="00D52BDA">
      <w:r>
        <w:rPr>
          <w:rFonts w:hint="eastAsia"/>
        </w:rPr>
        <w:t>在Task的构造器中，</w:t>
      </w:r>
    </w:p>
    <w:p w:rsidR="00244501" w:rsidRDefault="00F60584" w:rsidP="00F60584">
      <w:pPr>
        <w:pStyle w:val="6"/>
      </w:pPr>
      <w:r>
        <w:rPr>
          <w:rFonts w:hint="eastAsia"/>
        </w:rPr>
        <w:t>①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71594" w:rsidRPr="00452EED" w:rsidRDefault="00DE46AF" w:rsidP="003A4EC3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D723C6" w:rsidRDefault="00D723C6" w:rsidP="00D723C6">
      <w:r>
        <w:t>1）根据resultPartitionDeploymentDescriptors的大小初始化ResultPartition数组。</w:t>
      </w:r>
    </w:p>
    <w:p w:rsidR="00D723C6" w:rsidRDefault="00D723C6" w:rsidP="00D723C6">
      <w:r>
        <w:t>2）遍历ResultPartitionDeploymentDescriptor数组，并根据每一个</w:t>
      </w:r>
      <w:r>
        <w:lastRenderedPageBreak/>
        <w:t>ResultPartitionDeploymentDescriptor描述信息调用resultPartitionFactory.create()方法创建ResultPartition。</w:t>
      </w:r>
    </w:p>
    <w:p w:rsidR="00D723C6" w:rsidRDefault="00D723C6" w:rsidP="00D723C6">
      <w:r>
        <w:t>3）调用registerOutputMetrics()方法注册resultPartitions相关的监控指标信息。</w:t>
      </w:r>
    </w:p>
    <w:p w:rsidR="00D723C6" w:rsidRDefault="00D723C6" w:rsidP="00D723C6">
      <w:r>
        <w:t>4）返回创建的ResultPartition数组。</w:t>
      </w:r>
    </w:p>
    <w:p w:rsidR="00554101" w:rsidRPr="00452EED" w:rsidRDefault="00554101" w:rsidP="003A4EC3">
      <w:pPr>
        <w:rPr>
          <w:b/>
        </w:rPr>
      </w:pPr>
      <w:r w:rsidRPr="00452EED">
        <w:rPr>
          <w:b/>
        </w:rPr>
        <w:t>ResultPartitionFactory.create</w:t>
      </w:r>
    </w:p>
    <w:p w:rsidR="00EF423C" w:rsidRDefault="00EF423C" w:rsidP="00EF423C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EF423C" w:rsidRDefault="00EF423C" w:rsidP="00EF423C">
      <w:r>
        <w:t>2）根据numberOfSubpartitions对应的数量创建ResultSubpartition数组，并存储当前ResultPartition中的ResultSubpartition。</w:t>
      </w:r>
    </w:p>
    <w:p w:rsidR="00EF423C" w:rsidRDefault="00EF423C" w:rsidP="00EF423C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EF423C" w:rsidRDefault="00EF423C" w:rsidP="00EF423C">
      <w:r>
        <w:t>4）调用createSubpartitions()方法创建ResultSubpartition。ResultSubpartition会有ID进行区分，并和InputGate中的InputChannel一一对应。</w:t>
      </w:r>
    </w:p>
    <w:p w:rsidR="00554101" w:rsidRPr="00452EED" w:rsidRDefault="00554101" w:rsidP="003A4EC3">
      <w:pPr>
        <w:rPr>
          <w:b/>
        </w:rPr>
      </w:pPr>
      <w:r w:rsidRPr="00452EED">
        <w:rPr>
          <w:b/>
        </w:rPr>
        <w:t>ResultPartition.create</w:t>
      </w:r>
    </w:p>
    <w:p w:rsidR="00554101" w:rsidRPr="00452EED" w:rsidRDefault="00554101" w:rsidP="003A4EC3">
      <w:pPr>
        <w:rPr>
          <w:b/>
        </w:rPr>
      </w:pPr>
      <w:r w:rsidRPr="00452EED">
        <w:rPr>
          <w:b/>
        </w:rPr>
        <w:t>new PipelinedSubpartition</w:t>
      </w:r>
    </w:p>
    <w:p w:rsidR="00244501" w:rsidRPr="00452EED" w:rsidRDefault="00244501" w:rsidP="003A4EC3">
      <w:pPr>
        <w:rPr>
          <w:b/>
        </w:rPr>
      </w:pPr>
      <w:r w:rsidRPr="00452EED">
        <w:rPr>
          <w:b/>
        </w:rPr>
        <w:t>createSubpartitions</w:t>
      </w:r>
    </w:p>
    <w:p w:rsidR="005478CA" w:rsidRDefault="00D52BDA" w:rsidP="005478CA">
      <w:pPr>
        <w:pStyle w:val="7"/>
      </w:pPr>
      <w:r>
        <w:rPr>
          <w:rFonts w:hint="eastAsia"/>
        </w:rPr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F60584" w:rsidP="00F60584">
      <w:pPr>
        <w:pStyle w:val="6"/>
      </w:pPr>
      <w:r>
        <w:rPr>
          <w:rFonts w:hint="eastAsia"/>
        </w:rPr>
        <w:t>②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69141D" w:rsidRPr="00F60584" w:rsidRDefault="00DE46AF" w:rsidP="003A4EC3">
      <w:pPr>
        <w:rPr>
          <w:b/>
        </w:rPr>
      </w:pPr>
      <w:r w:rsidRPr="00F60584">
        <w:rPr>
          <w:b/>
        </w:rPr>
        <w:t>NettyShuffleEnvironment.createInputGates</w:t>
      </w:r>
    </w:p>
    <w:p w:rsidR="00F60584" w:rsidRDefault="00F60584" w:rsidP="00F60584">
      <w:r>
        <w:t>1）从ShuffleIOOwnerContext中获取networkInputGroup信息，用于创建InputChannelMetrics。</w:t>
      </w:r>
    </w:p>
    <w:p w:rsidR="00F60584" w:rsidRDefault="00F60584" w:rsidP="00F60584">
      <w:r>
        <w:t>2）根据inputGateDeploymentDescriptors数组的大小创建SingleInputGate数组，用于存储创建好的SingleInputGate组件。</w:t>
      </w:r>
    </w:p>
    <w:p w:rsidR="00F60584" w:rsidRDefault="00F60584" w:rsidP="00F60584">
      <w:r>
        <w:t>3）根据InputGateDeploymentDescriptor参数创建对应的SingleInputGate，这一步主要借助singleInputGateFactory工厂类实现。</w:t>
      </w:r>
    </w:p>
    <w:p w:rsidR="00F60584" w:rsidRDefault="00F60584" w:rsidP="00F60584">
      <w:r>
        <w:t>4）调用registerInputMetrics()方法注册InputGate的监控信息，并返回SingleInputGate集合。</w:t>
      </w:r>
    </w:p>
    <w:p w:rsidR="00DE46AF" w:rsidRPr="00F60584" w:rsidRDefault="00244501" w:rsidP="003A4EC3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F60584" w:rsidRDefault="00F60584" w:rsidP="00F60584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F60584" w:rsidRDefault="00F60584" w:rsidP="00F60584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F60584" w:rsidRDefault="00F60584" w:rsidP="00F60584">
      <w:r>
        <w:t>3）通过InputGateDeploymentDescriptor中的参数BufferCompressor和BufferPoolFactory创建SingleInputGate对象。</w:t>
      </w:r>
    </w:p>
    <w:p w:rsidR="00F60584" w:rsidRDefault="00F60584" w:rsidP="00F60584">
      <w:r>
        <w:t>4）调用createInputChannels()方法创建SingleInputGate中的InputChannels。</w:t>
      </w:r>
    </w:p>
    <w:p w:rsidR="00F60584" w:rsidRDefault="00F60584" w:rsidP="00F60584">
      <w:r>
        <w:lastRenderedPageBreak/>
        <w:t>5）将创建完成的inputGate返回给Task实例。</w:t>
      </w:r>
    </w:p>
    <w:p w:rsidR="00F60584" w:rsidRDefault="00F60584" w:rsidP="00F60584"/>
    <w:p w:rsidR="00F60584" w:rsidRDefault="00F60584" w:rsidP="00F60584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F60584" w:rsidRDefault="00F60584" w:rsidP="00F60584"/>
    <w:p w:rsidR="00DE46AF" w:rsidRPr="00F60584" w:rsidRDefault="00A87EF2" w:rsidP="003A4EC3">
      <w:pPr>
        <w:rPr>
          <w:b/>
        </w:rPr>
      </w:pPr>
      <w:r w:rsidRPr="00F60584">
        <w:rPr>
          <w:b/>
        </w:rPr>
        <w:t>new SingleInputGate</w:t>
      </w:r>
    </w:p>
    <w:p w:rsidR="00A87EF2" w:rsidRDefault="00A8607E" w:rsidP="003A4EC3">
      <w:pPr>
        <w:rPr>
          <w:b/>
        </w:rPr>
      </w:pPr>
      <w:r w:rsidRPr="00A8607E">
        <w:rPr>
          <w:b/>
        </w:rPr>
        <w:t>SingleInputGateFactory.</w:t>
      </w:r>
      <w:r w:rsidR="00A87EF2" w:rsidRPr="00F60584">
        <w:rPr>
          <w:b/>
        </w:rPr>
        <w:t>createInputChannels</w:t>
      </w:r>
    </w:p>
    <w:p w:rsidR="00A8607E" w:rsidRDefault="00A8607E" w:rsidP="00A8607E">
      <w:r>
        <w:t>1）从inputGateDeploymentDescriptor中获取ShuffleDescriptor列表，ShuffleDescriptor是在ShuffleMaster中创建和生成的，描述了数据生产者和ResultPartition等信息。</w:t>
      </w:r>
    </w:p>
    <w:p w:rsidR="00A8607E" w:rsidRPr="00A8607E" w:rsidRDefault="00A8607E" w:rsidP="00A8607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DE46AF" w:rsidRPr="00F60584" w:rsidRDefault="00A87EF2" w:rsidP="003A4EC3">
      <w:pPr>
        <w:rPr>
          <w:b/>
        </w:rPr>
      </w:pPr>
      <w:r w:rsidRPr="00F60584">
        <w:rPr>
          <w:b/>
        </w:rPr>
        <w:t>applyWithShuffleTypeCheck</w:t>
      </w:r>
    </w:p>
    <w:p w:rsidR="00DE46AF" w:rsidRPr="00F60584" w:rsidRDefault="00A87EF2" w:rsidP="003A4EC3">
      <w:pPr>
        <w:rPr>
          <w:b/>
        </w:rPr>
      </w:pPr>
      <w:r w:rsidRPr="00F60584">
        <w:rPr>
          <w:b/>
        </w:rPr>
        <w:t>createKnownInputChannel</w:t>
      </w:r>
    </w:p>
    <w:p w:rsidR="00DE46AF" w:rsidRPr="00F60584" w:rsidRDefault="00A87EF2" w:rsidP="003A4EC3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DE46AF" w:rsidRPr="00F60584" w:rsidRDefault="00A87EF2" w:rsidP="003A4EC3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452EED" w:rsidRDefault="00452EED" w:rsidP="003A4EC3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452EED" w:rsidRDefault="00452EED" w:rsidP="003A4EC3">
      <w:r w:rsidRPr="00452EED">
        <w:t>在ShuffleMaster注册分区信息的时候，创建上下游Task的连接信息，此时会根据Task分配的Slot信息，传入ProducerLocation和ConsumerLocation等配置信息，然后创建不同的InputChannel，从而实现上下游Task的网络连接。</w:t>
      </w:r>
    </w:p>
    <w:p w:rsidR="0069141D" w:rsidRDefault="00452EED" w:rsidP="00452EED">
      <w:pPr>
        <w:pStyle w:val="6"/>
      </w:pPr>
      <w:r>
        <w:rPr>
          <w:rFonts w:hint="eastAsia"/>
        </w:rPr>
        <w:t>③创建线程</w:t>
      </w:r>
    </w:p>
    <w:p w:rsidR="000D55B7" w:rsidRDefault="000D55B7" w:rsidP="003A4EC3"/>
    <w:p w:rsidR="00A87EF2" w:rsidRDefault="00A87EF2" w:rsidP="000746F8">
      <w:pPr>
        <w:pStyle w:val="2"/>
      </w:pPr>
      <w:r>
        <w:rPr>
          <w:rFonts w:hint="eastAsia"/>
        </w:rPr>
        <w:t>4</w:t>
      </w:r>
      <w:r>
        <w:t>.</w:t>
      </w:r>
      <w:r w:rsidR="00500608">
        <w:t>3</w:t>
      </w:r>
      <w:r>
        <w:t xml:space="preserve"> </w:t>
      </w:r>
      <w:r w:rsidRPr="00B93767">
        <w:t>Task的启动</w:t>
      </w:r>
    </w:p>
    <w:p w:rsidR="00500608" w:rsidRPr="00500608" w:rsidRDefault="00500608" w:rsidP="00894895">
      <w:pPr>
        <w:rPr>
          <w:b/>
        </w:rPr>
      </w:pPr>
      <w:r w:rsidRPr="00500608">
        <w:rPr>
          <w:b/>
        </w:rPr>
        <w:t>T</w:t>
      </w:r>
      <w:r w:rsidRPr="00500608">
        <w:rPr>
          <w:rFonts w:hint="eastAsia"/>
          <w:b/>
        </w:rPr>
        <w:t>ask</w:t>
      </w:r>
      <w:r w:rsidRPr="00500608">
        <w:rPr>
          <w:b/>
        </w:rPr>
        <w:t>.</w:t>
      </w:r>
      <w:r w:rsidR="00894895" w:rsidRPr="00500608">
        <w:rPr>
          <w:b/>
        </w:rPr>
        <w:t>startTaskThread()</w:t>
      </w:r>
      <w:r w:rsidRPr="00500608">
        <w:rPr>
          <w:b/>
        </w:rPr>
        <w:t>;</w:t>
      </w:r>
    </w:p>
    <w:p w:rsidR="00500608" w:rsidRPr="00500608" w:rsidRDefault="00500608" w:rsidP="00894895">
      <w:pPr>
        <w:rPr>
          <w:b/>
        </w:rPr>
      </w:pPr>
      <w:r w:rsidRPr="00500608">
        <w:rPr>
          <w:b/>
        </w:rPr>
        <w:t>Thread.start();</w:t>
      </w:r>
    </w:p>
    <w:p w:rsidR="00894895" w:rsidRDefault="00500608" w:rsidP="00894895">
      <w:pPr>
        <w:rPr>
          <w:b/>
        </w:rPr>
      </w:pPr>
      <w:r w:rsidRPr="00500608">
        <w:rPr>
          <w:b/>
        </w:rPr>
        <w:t>T</w:t>
      </w:r>
      <w:r w:rsidRPr="00500608">
        <w:rPr>
          <w:rFonts w:hint="eastAsia"/>
          <w:b/>
        </w:rPr>
        <w:t>ask</w:t>
      </w:r>
      <w:r w:rsidRPr="00500608">
        <w:rPr>
          <w:b/>
        </w:rPr>
        <w:t>.</w:t>
      </w:r>
      <w:r w:rsidR="00894895" w:rsidRPr="00500608">
        <w:rPr>
          <w:b/>
        </w:rPr>
        <w:t>doRun()</w:t>
      </w:r>
      <w:r w:rsidRPr="00500608">
        <w:rPr>
          <w:b/>
        </w:rPr>
        <w:t>;</w:t>
      </w:r>
    </w:p>
    <w:p w:rsidR="00500608" w:rsidRPr="00500608" w:rsidRDefault="00500608" w:rsidP="00894895">
      <w:r w:rsidRPr="00500608">
        <w:t>doRun()</w:t>
      </w:r>
      <w:r w:rsidRPr="00500608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500608">
        <w:t>3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500608">
        <w:t>3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lastRenderedPageBreak/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 xml:space="preserve">4.3.3 </w:t>
      </w:r>
      <w:r w:rsidRPr="00500608">
        <w:t>ResultPartition与InputGate初始化</w:t>
      </w:r>
    </w:p>
    <w:p w:rsidR="006901D1" w:rsidRDefault="00500608" w:rsidP="00500608">
      <w:r>
        <w:rPr>
          <w:rFonts w:hint="eastAsia"/>
        </w:rPr>
        <w:t>调用内部静态方法</w:t>
      </w:r>
      <w:r w:rsidRPr="00500608">
        <w:t>setupPartitionsAndGates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r>
        <w:rPr>
          <w:rFonts w:hint="eastAsia"/>
        </w:rPr>
        <w:t>在</w:t>
      </w:r>
      <w:r w:rsidRPr="006901D1">
        <w:t>ResultPartition</w:t>
      </w:r>
      <w:r w:rsidRPr="006901D1">
        <w:rPr>
          <w:rFonts w:hint="eastAsia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/>
    <w:p w:rsidR="004E2697" w:rsidRDefault="004E2697" w:rsidP="004E2697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lastRenderedPageBreak/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t xml:space="preserve">2-3. </w:t>
      </w:r>
      <w:r w:rsidR="004C3DAC">
        <w:rPr>
          <w:rFonts w:hint="eastAsia"/>
        </w:rPr>
        <w:t>请求分区</w:t>
      </w:r>
    </w:p>
    <w:p w:rsidR="00BC510A" w:rsidRPr="00BC510A" w:rsidRDefault="00BC510A" w:rsidP="00BC510A"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lastRenderedPageBreak/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</w:pPr>
      <w:r>
        <w:rPr>
          <w:rFonts w:hint="eastAsia"/>
        </w:rPr>
        <w:t>&gt;</w:t>
      </w:r>
      <w:r>
        <w:t>&gt;&gt; MA code info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r>
        <w:t>4）如果delayMs不为0，则调用tcpChannel.eventLoop().schedule()方法进行延时发送。</w:t>
      </w:r>
    </w:p>
    <w:p w:rsidR="00D44376" w:rsidRDefault="00D44376" w:rsidP="00D44376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r>
        <w:rPr>
          <w:rFonts w:hint="eastAsia"/>
        </w:rPr>
        <w:t>有两个实现类：</w:t>
      </w:r>
    </w:p>
    <w:p w:rsidR="005A6A45" w:rsidRDefault="005A6A45" w:rsidP="005A6A45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3814DF" w:rsidRPr="003814DF" w:rsidRDefault="00F935DC" w:rsidP="005A6A45">
      <w:pPr>
        <w:pStyle w:val="6"/>
      </w:pPr>
      <w:r>
        <w:rPr>
          <w:rFonts w:hint="eastAsia"/>
        </w:rPr>
        <w:lastRenderedPageBreak/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r>
        <w:rPr>
          <w:rFonts w:hint="eastAsia"/>
        </w:rPr>
        <w:t>4</w:t>
      </w:r>
      <w:r>
        <w:t>.</w:t>
      </w:r>
      <w:r w:rsidR="009A2A7A">
        <w:t>3</w:t>
      </w:r>
      <w:r>
        <w:t>.</w:t>
      </w:r>
      <w:r w:rsidR="009A2A7A">
        <w:t>4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</w:t>
      </w:r>
      <w:r w:rsidR="003A6649">
        <w:t>时</w:t>
      </w:r>
      <w:r>
        <w:t xml:space="preserve">，会通过OpearatorFactory 执行判断，如果该 StreamOperator 是 StreamSource 的话，就会指定该StreamTask 的 invokableClass 为 SourceStreamTask， 否则为StreamTask </w:t>
      </w:r>
      <w:r w:rsidR="003A6649">
        <w:rPr>
          <w:rFonts w:hint="eastAsia"/>
        </w:rPr>
        <w:t>的实现类</w:t>
      </w:r>
      <w:r>
        <w:t>（OneInputStreamTask，TwoInputStreamTask）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F545A9">
      <w:pPr>
        <w:pStyle w:val="4"/>
      </w:pPr>
      <w:r>
        <w:rPr>
          <w:rFonts w:hint="eastAsia"/>
        </w:rPr>
        <w:lastRenderedPageBreak/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3A6649" w:rsidRDefault="003A6649" w:rsidP="00A44330">
      <w:r>
        <w:rPr>
          <w:noProof/>
        </w:rPr>
        <w:drawing>
          <wp:inline distT="0" distB="0" distL="0" distR="0" wp14:anchorId="233AD42E" wp14:editId="3CD01667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3A6649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3A6649" w:rsidRDefault="003A6649" w:rsidP="003A6649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headOperator：指定当前StreamTask的头部算子，即operatorChain中的第一个算子，StreamTask负责从输入数据流中接入数据，并传递给operatorChain中的headOperator继续处理。</w:t>
      </w:r>
    </w:p>
    <w:p w:rsidR="003A6649" w:rsidRDefault="003A6649" w:rsidP="003A6649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3A6649" w:rsidRDefault="003A6649" w:rsidP="003A6649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3A6649" w:rsidRDefault="003A6649" w:rsidP="003A6649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3A6649" w:rsidRDefault="003A6649" w:rsidP="003A6649">
      <w:r>
        <w:rPr>
          <w:rFonts w:hint="eastAsia"/>
        </w:rPr>
        <w:t>·</w:t>
      </w:r>
      <w:r>
        <w:t>timerService：Task执行过程中用到的定时器服务，</w:t>
      </w:r>
    </w:p>
    <w:p w:rsidR="003A6649" w:rsidRDefault="003A6649" w:rsidP="003A6649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3A6649" w:rsidRDefault="003A6649" w:rsidP="003A6649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3A6649" w:rsidRDefault="003A6649" w:rsidP="003A6649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3A6649" w:rsidRPr="003A6649" w:rsidRDefault="003A6649" w:rsidP="003A6649">
      <w:r>
        <w:rPr>
          <w:rFonts w:hint="eastAsia"/>
        </w:rPr>
        <w:t>·</w:t>
      </w:r>
      <w:r>
        <w:t>mailboxProcessor：采用类似Actor模型的邮箱机制取代之前的多线程模型，让Task执行的过程变为单线程（mailbox线程）加阻塞队列的形式。从而更好地解决由于多线程加对象锁带来的问题。</w:t>
      </w:r>
    </w:p>
    <w:p w:rsidR="003A6649" w:rsidRDefault="003A6649" w:rsidP="00A44330">
      <w:r>
        <w:rPr>
          <w:noProof/>
        </w:rPr>
        <w:lastRenderedPageBreak/>
        <w:drawing>
          <wp:inline distT="0" distB="0" distL="0" distR="0" wp14:anchorId="4A2222ED" wp14:editId="1AA2BA69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F545A9" w:rsidP="003A6649">
      <w:pPr>
        <w:pStyle w:val="4"/>
      </w:pPr>
      <w:r>
        <w:t>3</w:t>
      </w:r>
      <w:r w:rsidR="00A44330"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A44330" w:rsidRDefault="00D7553E" w:rsidP="00B93767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="00F545A9" w:rsidRPr="00F545A9">
        <w:t>loadAndInstantiateInvokable</w:t>
      </w:r>
      <w:r>
        <w:t>()</w:t>
      </w:r>
      <w:r w:rsidRPr="00B93767">
        <w:t xml:space="preserve"> </w:t>
      </w:r>
      <w:r w:rsidRPr="00B93767">
        <w:t>加载与初始化</w:t>
      </w:r>
      <w:r w:rsidR="005723DC" w:rsidRPr="00B93767">
        <w:t>AbstractInvokable</w:t>
      </w:r>
      <w:r>
        <w:rPr>
          <w:rFonts w:hint="eastAsia"/>
        </w:rPr>
        <w:t xml:space="preserve"> 的实现类</w:t>
      </w:r>
      <w:r w:rsidR="005723DC">
        <w:rPr>
          <w:rFonts w:hint="eastAsia"/>
        </w:rPr>
        <w:t>Stream</w:t>
      </w:r>
      <w:r w:rsidR="005723DC">
        <w:t>T</w:t>
      </w:r>
      <w:r w:rsidR="005723DC">
        <w:rPr>
          <w:rFonts w:hint="eastAsia"/>
        </w:rPr>
        <w:t>ask。</w:t>
      </w:r>
      <w:r w:rsidR="003A6649">
        <w:rPr>
          <w:rFonts w:hint="eastAsia"/>
        </w:rPr>
        <w:t>以下以</w:t>
      </w:r>
      <w:r w:rsidR="003A6649" w:rsidRPr="003A6649">
        <w:t>SourceStreamTask</w:t>
      </w:r>
      <w:r w:rsidR="003A6649">
        <w:rPr>
          <w:rFonts w:hint="eastAsia"/>
        </w:rPr>
        <w:t>和</w:t>
      </w:r>
      <w:r w:rsidR="003A6649" w:rsidRPr="003A6649">
        <w:t>OneInputStreamTask</w:t>
      </w:r>
      <w:r w:rsidR="003A6649">
        <w:rPr>
          <w:rFonts w:hint="eastAsia"/>
        </w:rPr>
        <w:t>为例：</w:t>
      </w:r>
    </w:p>
    <w:p w:rsidR="00A44330" w:rsidRDefault="00F545A9" w:rsidP="005E696F">
      <w:pPr>
        <w:pStyle w:val="5"/>
      </w:pPr>
      <w:r>
        <w:t>3</w:t>
      </w:r>
      <w:r w:rsidR="005E696F"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RecordWriter</w:t>
      </w:r>
    </w:p>
    <w:p w:rsidR="005736E9" w:rsidRDefault="005736E9" w:rsidP="005736E9">
      <w:r w:rsidRPr="005736E9">
        <w:rPr>
          <w:rFonts w:hint="eastAsia"/>
        </w:rPr>
        <w:t>如果</w:t>
      </w:r>
      <w:r w:rsidRPr="005736E9">
        <w:t>recordWrites数量等于1，则创建SingleRecordWriter代理类；</w:t>
      </w:r>
    </w:p>
    <w:p w:rsidR="005736E9" w:rsidRDefault="005736E9" w:rsidP="005736E9">
      <w:r w:rsidRPr="005736E9">
        <w:t>如果recordWrites数量等于0，则创建NonRecordWriter代理类；</w:t>
      </w:r>
    </w:p>
    <w:p w:rsidR="00B86AD6" w:rsidRDefault="005736E9" w:rsidP="00B93767">
      <w:pPr>
        <w:rPr>
          <w:rFonts w:hint="eastAsia"/>
        </w:rPr>
      </w:pPr>
      <w:r w:rsidRPr="005736E9">
        <w:t>其他情况则创建MultipleRecordWriters代理类。</w:t>
      </w:r>
    </w:p>
    <w:p w:rsidR="00B86AD6" w:rsidRDefault="00B86AD6" w:rsidP="00B93767">
      <w:r>
        <w:rPr>
          <w:rFonts w:hint="eastAsia"/>
        </w:rPr>
        <w:t>接着调用方法</w:t>
      </w:r>
      <w:r w:rsidRPr="00B86AD6">
        <w:t>createRecordWriters</w:t>
      </w:r>
    </w:p>
    <w:p w:rsidR="00B86AD6" w:rsidRDefault="00B86AD6" w:rsidP="00B93767">
      <w:r w:rsidRPr="00B86AD6">
        <w:t>configuration.getOutEdgesInOrder</w:t>
      </w:r>
      <w:r>
        <w:rPr>
          <w:rFonts w:hint="eastAsia"/>
        </w:rPr>
        <w:t>获取</w:t>
      </w:r>
      <w:r w:rsidRPr="00B86AD6">
        <w:rPr>
          <w:rFonts w:hint="eastAsia"/>
        </w:rPr>
        <w:t>输出</w:t>
      </w:r>
      <w:r w:rsidRPr="00B86AD6">
        <w:t xml:space="preserve"> StreamEdge 集合</w:t>
      </w:r>
    </w:p>
    <w:p w:rsidR="00B86AD6" w:rsidRDefault="00B86AD6" w:rsidP="00B93767">
      <w:r w:rsidRPr="00B86AD6">
        <w:t>createRecordWriter</w:t>
      </w:r>
    </w:p>
    <w:p w:rsidR="005736E9" w:rsidRDefault="005736E9" w:rsidP="005736E9">
      <w:r>
        <w:rPr>
          <w:rFonts w:hint="eastAsia"/>
        </w:rPr>
        <w:t>主要包含如下逻辑</w:t>
      </w:r>
      <w:r>
        <w:rPr>
          <w:rFonts w:hint="eastAsia"/>
        </w:rPr>
        <w:t>：</w:t>
      </w:r>
    </w:p>
    <w:p w:rsidR="005736E9" w:rsidRDefault="005736E9" w:rsidP="005736E9">
      <w:r>
        <w:t>1）获取当前StreamEdge内部对应的StreamPartitioner实现类，DataStream物理分区操作所创建的StreamPartitioner分区策略会被应用在RecordWriter中，例如DataStream.rebalance()操作就会创建RebalancePartitioner作为StreamPartitioner的实现类，</w:t>
      </w:r>
      <w:r>
        <w:lastRenderedPageBreak/>
        <w:t>并通过RebalancePartitioner选择下游InputChannel，实现数据元素按照指定的分区策略下发。</w:t>
      </w:r>
    </w:p>
    <w:p w:rsidR="005736E9" w:rsidRDefault="005736E9" w:rsidP="005736E9">
      <w:r>
        <w:t>2）从环境信息中获取已创建的ResultPartitionWriter组件，即ResultPartition。ResultPartition内部会在本地存储需要下发的Buffer数据，并等待下游节点向上游节点发送数据消费请求。</w:t>
      </w:r>
    </w:p>
    <w:p w:rsidR="005736E9" w:rsidRDefault="005736E9" w:rsidP="005736E9">
      <w:r>
        <w:t>3）如果StreamPartitioner为ConfigurableStreamPartitioner实现类，会从ResultPartition中获取numKeyGroups，向StreamPartitioner配置ResultPartition中KeyGroup的数量，完成对StreamPartitioner的初始化操作。</w:t>
      </w:r>
    </w:p>
    <w:p w:rsidR="005736E9" w:rsidRDefault="005736E9" w:rsidP="005736E9">
      <w:r>
        <w:t>4）通过RecordWriterBuilder创建RecordWriter，在创建过程中会设定outputPartitioner、bufferTimeout以及bufferWriter等参数。</w:t>
      </w:r>
    </w:p>
    <w:p w:rsidR="005736E9" w:rsidRDefault="005736E9" w:rsidP="005736E9">
      <w:r>
        <w:t>5）最后为RecordWriter设定MetricGroup，用于监控指标的采集和输出。</w:t>
      </w:r>
    </w:p>
    <w:p w:rsidR="001F5EE2" w:rsidRDefault="001F5EE2" w:rsidP="00B93767">
      <w:r>
        <w:rPr>
          <w:noProof/>
        </w:rPr>
        <w:drawing>
          <wp:inline distT="0" distB="0" distL="0" distR="0" wp14:anchorId="108E34E3" wp14:editId="1EECD1B5">
            <wp:extent cx="5274310" cy="10712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E9" w:rsidRDefault="005736E9" w:rsidP="005736E9">
      <w:r>
        <w:rPr>
          <w:rFonts w:hint="eastAsia"/>
        </w:rPr>
        <w:t>一般为</w:t>
      </w:r>
      <w:r w:rsidR="00B77609">
        <w:t>ChannelSelectorRecordWriter</w:t>
      </w:r>
      <w:r w:rsidR="00B77609">
        <w:rPr>
          <w:rFonts w:hint="eastAsia"/>
        </w:rPr>
        <w:t>；</w:t>
      </w:r>
      <w:r>
        <w:t>Broadcast或触发barrier时为BroadcastRecordWriter</w:t>
      </w:r>
      <w:r w:rsidR="00B77609">
        <w:rPr>
          <w:rFonts w:hint="eastAsia"/>
        </w:rPr>
        <w:t>。</w:t>
      </w:r>
    </w:p>
    <w:p w:rsidR="005736E9" w:rsidRDefault="00B77609" w:rsidP="00B93767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2. 初始化OperatorChain并获取HeadOperator</w:t>
        </w:r>
      </w:hyperlink>
      <w:r w:rsidRPr="00B77609">
        <w:t>时会指定recordWriter作为参数，用于创建RecordWriterOutput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D3765D" w:rsidRDefault="00D3765D" w:rsidP="00D3765D">
      <w:pPr>
        <w:pStyle w:val="8"/>
        <w:rPr>
          <w:rFonts w:hint="eastAsia"/>
        </w:rPr>
      </w:pPr>
      <w:r>
        <w:rPr>
          <w:rFonts w:hint="eastAsia"/>
        </w:rPr>
        <w:t>&gt;</w:t>
      </w:r>
      <w:r>
        <w:t>&gt;&gt;&gt;</w:t>
      </w:r>
      <w:r w:rsidRPr="001312E6">
        <w:t xml:space="preserve"> </w:t>
      </w:r>
      <w:r w:rsidRPr="00B77609">
        <w:t>RecordWriter</w:t>
      </w:r>
      <w:r>
        <w:rPr>
          <w:rFonts w:hint="eastAsia"/>
        </w:rPr>
        <w:t>的类型与实现-超链接</w:t>
      </w:r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MailboxProcessor，执行 </w:t>
      </w:r>
      <w:r w:rsidR="00B12962" w:rsidRPr="00AD1EEA">
        <w:t>SourceStreamTask</w:t>
      </w:r>
      <w:r w:rsidR="00596048" w:rsidRPr="00596048">
        <w:t>的 processInput() 方法</w:t>
      </w:r>
    </w:p>
    <w:p w:rsidR="00596048" w:rsidRDefault="00AD1EEA" w:rsidP="00B93767">
      <w:r>
        <w:rPr>
          <w:rFonts w:hint="eastAsia"/>
        </w:rPr>
        <w:t>当前为</w:t>
      </w:r>
      <w:r w:rsidRPr="00AD1EEA">
        <w:t>SourceStreamTask</w:t>
      </w:r>
      <w:r>
        <w:rPr>
          <w:rFonts w:hint="eastAsia"/>
        </w:rPr>
        <w:t>，</w:t>
      </w:r>
      <w:r w:rsidRPr="00AD1EEA">
        <w:t>processInput</w:t>
      </w:r>
      <w:r>
        <w:rPr>
          <w:rFonts w:hint="eastAsia"/>
        </w:rPr>
        <w:t>实现类中调用</w:t>
      </w:r>
      <w:r w:rsidRPr="00AD1EEA">
        <w:t>co</w:t>
      </w:r>
      <w:r>
        <w:t>ntroller.suspendDefaultAction()</w:t>
      </w:r>
      <w:r>
        <w:rPr>
          <w:rFonts w:hint="eastAsia"/>
        </w:rPr>
        <w:t>，</w:t>
      </w:r>
      <w:r w:rsidRPr="00AD1EEA">
        <w:t>Mailbox</w:t>
      </w:r>
      <w:r>
        <w:rPr>
          <w:rFonts w:hint="eastAsia"/>
        </w:rPr>
        <w:t>阻塞，此时</w:t>
      </w:r>
      <w:r w:rsidRPr="00AD1EEA">
        <w:t>SourceStreamTask</w:t>
      </w:r>
      <w:r>
        <w:rPr>
          <w:rFonts w:hint="eastAsia"/>
        </w:rPr>
        <w:t>构造器中未初始化</w:t>
      </w:r>
      <w:r w:rsidRPr="00AD1EEA">
        <w:t>LegacySourceFunctionThread</w:t>
      </w:r>
      <w:r>
        <w:rPr>
          <w:rFonts w:hint="eastAsia"/>
        </w:rPr>
        <w:t>。</w:t>
      </w:r>
    </w:p>
    <w:p w:rsidR="00596048" w:rsidRDefault="00AD1EEA" w:rsidP="00B93767">
      <w:r>
        <w:rPr>
          <w:rFonts w:hint="eastAsia"/>
        </w:rPr>
        <w:t>等待</w:t>
      </w:r>
      <w:r w:rsidRPr="00AD1EEA">
        <w:t>invokable.invoke()</w:t>
      </w:r>
    </w:p>
    <w:p w:rsidR="00AD1EEA" w:rsidRDefault="00F545A9" w:rsidP="00B12962">
      <w:pPr>
        <w:pStyle w:val="5"/>
      </w:pPr>
      <w:r>
        <w:t>3</w:t>
      </w:r>
      <w:r w:rsidR="00AD1EEA">
        <w:t xml:space="preserve">-2. </w:t>
      </w:r>
      <w:r w:rsidR="00AD1EEA"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②③同上</w:t>
      </w:r>
    </w:p>
    <w:p w:rsidR="00B12962" w:rsidRDefault="00B12962" w:rsidP="00F670B7">
      <w:pPr>
        <w:pStyle w:val="6"/>
      </w:pPr>
      <w:r>
        <w:rPr>
          <w:rFonts w:hint="eastAsia"/>
        </w:rPr>
        <w:lastRenderedPageBreak/>
        <w:t>④</w:t>
      </w:r>
      <w:r w:rsidRPr="00B12962">
        <w:rPr>
          <w:rFonts w:hint="eastAsia"/>
        </w:rPr>
        <w:t>初始化</w:t>
      </w:r>
      <w:r w:rsidRPr="00B12962">
        <w:t xml:space="preserve"> MailboxProcessor，执行 StreamTask 的 processInput() 方法</w:t>
      </w:r>
    </w:p>
    <w:p w:rsidR="00B12962" w:rsidRDefault="00FF627A" w:rsidP="00FF627A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待补充</w:t>
      </w:r>
    </w:p>
    <w:p w:rsidR="00F670B7" w:rsidRDefault="00F670B7" w:rsidP="00F670B7">
      <w:pPr>
        <w:pStyle w:val="5"/>
      </w:pPr>
      <w:r>
        <w:t>3-</w:t>
      </w:r>
      <w:r>
        <w:t>3</w:t>
      </w:r>
      <w:r>
        <w:t xml:space="preserve">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F670B7" w:rsidRDefault="00F670B7" w:rsidP="00F670B7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F670B7" w:rsidRDefault="00F670B7" w:rsidP="00F670B7">
      <w:r w:rsidRPr="00B12962">
        <w:t>super(env)</w:t>
      </w:r>
    </w:p>
    <w:p w:rsidR="00F670B7" w:rsidRDefault="00F670B7" w:rsidP="00F670B7">
      <w:pPr>
        <w:rPr>
          <w:rFonts w:hint="eastAsia"/>
        </w:rPr>
      </w:pPr>
      <w:r>
        <w:rPr>
          <w:rFonts w:hint="eastAsia"/>
        </w:rPr>
        <w:t>创建水位计数器</w:t>
      </w:r>
    </w:p>
    <w:p w:rsidR="00F670B7" w:rsidRPr="00F670B7" w:rsidRDefault="00F670B7" w:rsidP="00F670B7">
      <w:pPr>
        <w:rPr>
          <w:rFonts w:hint="eastAsia"/>
        </w:rPr>
      </w:pPr>
      <w:r>
        <w:rPr>
          <w:rFonts w:hint="eastAsia"/>
        </w:rPr>
        <w:t>②③④同</w:t>
      </w:r>
      <w:r w:rsidRPr="00B12962">
        <w:t>OneInputStreamTask</w:t>
      </w:r>
      <w:r w:rsidRPr="00F670B7">
        <w:rPr>
          <w:rFonts w:hint="eastAsia"/>
        </w:rPr>
        <w:t xml:space="preserve"> </w:t>
      </w:r>
    </w:p>
    <w:p w:rsidR="00B12962" w:rsidRDefault="00CF49D8" w:rsidP="00CF49D8">
      <w:pPr>
        <w:pStyle w:val="3"/>
      </w:pPr>
      <w:r>
        <w:t>4.3.5</w:t>
      </w:r>
      <w:r w:rsidR="00FD7B59">
        <w:t xml:space="preserve"> </w:t>
      </w:r>
      <w:r w:rsidR="00FD7B59" w:rsidRPr="00FD7B59">
        <w:t>invoke</w:t>
      </w:r>
      <w:r w:rsidR="00FD7B59">
        <w:t xml:space="preserve"> S</w:t>
      </w:r>
      <w:r w:rsidR="00FD7B59">
        <w:rPr>
          <w:rFonts w:hint="eastAsia"/>
        </w:rPr>
        <w:t>tream</w:t>
      </w:r>
      <w:r w:rsidR="00FD7B59">
        <w:t>T</w:t>
      </w:r>
      <w:r w:rsidR="00FD7B59"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EE" w:rsidRDefault="000C13EE" w:rsidP="000C13EE">
      <w:r>
        <w:t>invoke()方法的实现逻辑如下。</w:t>
      </w:r>
    </w:p>
    <w:p w:rsidR="000C13EE" w:rsidRDefault="000C13EE" w:rsidP="000C13EE">
      <w:r>
        <w:t>1）调用beforeInvoke()方法执行准备工作，主要涉及创建StateBackend、OperatorChain以及初始化InputProcessor处理器，并初始化OperatorChain中算子的状态。</w:t>
      </w:r>
    </w:p>
    <w:p w:rsidR="000C13EE" w:rsidRDefault="000C13EE" w:rsidP="00B12962">
      <w:r w:rsidRPr="000C13EE">
        <w:t>2）调用runMailboxLoop()方法执行Operator中的计算逻辑。</w:t>
      </w:r>
    </w:p>
    <w:p w:rsidR="000C13EE" w:rsidRDefault="000C13EE" w:rsidP="000C13EE">
      <w:r>
        <w:t>3）当Task执行完毕后调用afterInvoke()方法，清理和关闭Operator。</w:t>
      </w:r>
    </w:p>
    <w:p w:rsidR="000C13EE" w:rsidRDefault="000C13EE" w:rsidP="000C13EE">
      <w:r>
        <w:t>4）调用cleanUpInvoke()方法，清理执行过程中产生的变量信息。</w:t>
      </w:r>
    </w:p>
    <w:p w:rsidR="000C13EE" w:rsidRDefault="00CF49D8" w:rsidP="00CF49D8">
      <w:pPr>
        <w:pStyle w:val="4"/>
      </w:pPr>
      <w:r>
        <w:t>1. beforeInvoke</w:t>
      </w:r>
      <w:r>
        <w:rPr>
          <w:rFonts w:hint="eastAsia"/>
        </w:rPr>
        <w:t>方法的实现逻辑如下</w:t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FD7B59" w:rsidRDefault="00FD7B59" w:rsidP="00FD7B59">
      <w:pPr>
        <w:rPr>
          <w:rFonts w:hint="eastAsia"/>
        </w:rPr>
      </w:pPr>
      <w:r>
        <w:t>4）调用initializeStateAndOpen()方法初始化状态数据并开启Operator。</w:t>
      </w:r>
    </w:p>
    <w:p w:rsidR="00286998" w:rsidRDefault="00786D45" w:rsidP="00786D45">
      <w:pPr>
        <w:pStyle w:val="8"/>
        <w:rPr>
          <w:rFonts w:hint="eastAsia"/>
        </w:rPr>
      </w:pPr>
      <w:r>
        <w:rPr>
          <w:rFonts w:hint="eastAsia"/>
        </w:rPr>
        <w:lastRenderedPageBreak/>
        <w:t>&gt;</w:t>
      </w:r>
      <w:r>
        <w:t>&gt;&gt;</w:t>
      </w:r>
      <w:r w:rsidR="00A22013" w:rsidRPr="00A22013">
        <w:t>Statebackend</w:t>
      </w:r>
      <w:r w:rsidR="004A0EE0">
        <w:rPr>
          <w:rFonts w:hint="eastAsia"/>
        </w:rPr>
        <w:t>内容详见状态部分。</w:t>
      </w:r>
    </w:p>
    <w:p w:rsidR="00FD7B59" w:rsidRDefault="00286998" w:rsidP="004A0EE0">
      <w:pPr>
        <w:pStyle w:val="4"/>
      </w:pPr>
      <w:bookmarkStart w:id="0" w:name="_2._初始化OperatorChain并获取HeadOperator"/>
      <w:bookmarkEnd w:id="0"/>
      <w:r>
        <w:t xml:space="preserve">2. </w:t>
      </w:r>
      <w:r w:rsidR="00BA63F8">
        <w:t>初始化</w:t>
      </w:r>
      <w:r w:rsidR="00BA63F8" w:rsidRPr="00BA63F8">
        <w:t>OperatorChain</w:t>
      </w:r>
      <w:r w:rsidR="00BA63F8">
        <w:t>并</w:t>
      </w:r>
      <w:r>
        <w:rPr>
          <w:rFonts w:hint="eastAsia"/>
        </w:rPr>
        <w:t>获取</w:t>
      </w:r>
      <w:r w:rsidR="00BA63F8">
        <w:t>HeadOperator</w:t>
      </w:r>
    </w:p>
    <w:p w:rsidR="00DC1D2A" w:rsidRDefault="00F545A9" w:rsidP="00FD7B59">
      <w:pPr>
        <w:rPr>
          <w:rFonts w:hint="eastAsia"/>
        </w:rPr>
      </w:pPr>
      <w:r>
        <w:rPr>
          <w:rFonts w:hint="eastAsia"/>
        </w:rPr>
        <w:t>详见4</w:t>
      </w:r>
      <w:r>
        <w:t>.3.6</w:t>
      </w:r>
    </w:p>
    <w:p w:rsidR="00FD7B59" w:rsidRDefault="00FF627A" w:rsidP="00FF627A">
      <w:pPr>
        <w:pStyle w:val="5"/>
      </w:pPr>
      <w:r>
        <w:rPr>
          <w:rFonts w:hint="eastAsia"/>
        </w:rPr>
        <w:t>1-</w:t>
      </w:r>
      <w:r>
        <w:t xml:space="preserve">3. </w:t>
      </w:r>
      <w:r w:rsidRPr="00FF627A">
        <w:t>StreamTask</w:t>
      </w:r>
      <w:r>
        <w:t>.init()</w:t>
      </w:r>
    </w:p>
    <w:p w:rsidR="00FD7B59" w:rsidRDefault="00FD7B59" w:rsidP="00FD7B59">
      <w:pPr>
        <w:rPr>
          <w:rFonts w:hint="eastAsia"/>
        </w:rPr>
      </w:pPr>
    </w:p>
    <w:p w:rsidR="00FD7B59" w:rsidRDefault="00FF627A" w:rsidP="00FF627A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2669D4" w:rsidRPr="00DA02F3" w:rsidRDefault="002669D4" w:rsidP="002669D4"/>
    <w:p w:rsidR="002669D4" w:rsidRDefault="002669D4" w:rsidP="002669D4"/>
    <w:p w:rsidR="002669D4" w:rsidRDefault="002669D4" w:rsidP="002669D4"/>
    <w:p w:rsidR="002669D4" w:rsidRDefault="002669D4" w:rsidP="002669D4"/>
    <w:p w:rsidR="00FF627A" w:rsidRDefault="00FF627A" w:rsidP="00FD7B59"/>
    <w:p w:rsidR="00FF627A" w:rsidRDefault="00FF627A" w:rsidP="00FF627A">
      <w:pPr>
        <w:pStyle w:val="6"/>
      </w:pPr>
      <w:r>
        <w:rPr>
          <w:rFonts w:hint="eastAsia"/>
        </w:rPr>
        <w:t>②</w:t>
      </w:r>
      <w:r w:rsidRPr="00FF627A">
        <w:t>OneInputStreamTask</w:t>
      </w:r>
      <w:r>
        <w:t>.init()</w:t>
      </w:r>
    </w:p>
    <w:p w:rsidR="00FF627A" w:rsidRDefault="00FF627A" w:rsidP="00FD7B59"/>
    <w:p w:rsidR="00F670B7" w:rsidRDefault="00F670B7" w:rsidP="00FD7B59">
      <w:r>
        <w:rPr>
          <w:rFonts w:hint="eastAsia"/>
        </w:rPr>
        <w:t>③</w:t>
      </w:r>
    </w:p>
    <w:p w:rsidR="00F670B7" w:rsidRDefault="00F670B7" w:rsidP="00FD7B59">
      <w:pPr>
        <w:rPr>
          <w:rFonts w:hint="eastAsia"/>
        </w:rPr>
      </w:pPr>
    </w:p>
    <w:p w:rsidR="00DA02F3" w:rsidRDefault="00DA02F3" w:rsidP="00DA02F3">
      <w:pPr>
        <w:pStyle w:val="5"/>
      </w:pPr>
      <w:r>
        <w:rPr>
          <w:rFonts w:hint="eastAsia"/>
        </w:rPr>
        <w:t>1</w:t>
      </w:r>
      <w:r>
        <w:t xml:space="preserve">-4. </w:t>
      </w:r>
      <w:r w:rsidRPr="00DA02F3">
        <w:t>StreamTask.initializeStateAndOpen()</w:t>
      </w:r>
    </w:p>
    <w:p w:rsidR="00DA02F3" w:rsidRDefault="00DA02F3" w:rsidP="00FD7B59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DA02F3" w:rsidRDefault="00DA02F3" w:rsidP="00DA02F3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</w:t>
      </w:r>
      <w:r w:rsidR="00DD7664" w:rsidRPr="00DA02F3">
        <w:t>open</w:t>
      </w:r>
      <w:r>
        <w:t>()</w:t>
      </w:r>
    </w:p>
    <w:p w:rsidR="00DA02F3" w:rsidRP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>
      <w:pPr>
        <w:pStyle w:val="6"/>
      </w:pPr>
      <w:r>
        <w:rPr>
          <w:rFonts w:hint="eastAsia"/>
        </w:rPr>
        <w:t>②</w:t>
      </w:r>
      <w:r w:rsidRPr="00FF627A">
        <w:t>OneInputStreamTask</w:t>
      </w:r>
      <w:r>
        <w:t>.</w:t>
      </w:r>
      <w:r w:rsidR="00DD7664" w:rsidRPr="00DD7664">
        <w:t>open</w:t>
      </w:r>
      <w:r>
        <w:t>()</w:t>
      </w:r>
    </w:p>
    <w:p w:rsidR="00DA02F3" w:rsidRPr="00DA02F3" w:rsidRDefault="00DA02F3" w:rsidP="00FD7B59"/>
    <w:p w:rsidR="00DA02F3" w:rsidRDefault="00DA02F3" w:rsidP="00FD7B59"/>
    <w:p w:rsidR="00DA02F3" w:rsidRDefault="00F670B7" w:rsidP="00FD7B59">
      <w:r>
        <w:rPr>
          <w:rFonts w:hint="eastAsia"/>
        </w:rPr>
        <w:t>③</w:t>
      </w:r>
    </w:p>
    <w:p w:rsidR="00DA02F3" w:rsidRDefault="00DA02F3" w:rsidP="00FD7B59"/>
    <w:p w:rsidR="00DA02F3" w:rsidRDefault="00DA02F3" w:rsidP="00D23C9A">
      <w:pPr>
        <w:pStyle w:val="4"/>
      </w:pPr>
      <w:r>
        <w:rPr>
          <w:rFonts w:hint="eastAsia"/>
        </w:rPr>
        <w:t>2</w:t>
      </w:r>
      <w:r>
        <w:t xml:space="preserve">. </w:t>
      </w:r>
      <w:r w:rsidR="00D23C9A" w:rsidRPr="00D23C9A">
        <w:t>StreamTask线程模型</w:t>
      </w:r>
    </w:p>
    <w:p w:rsidR="00DA02F3" w:rsidRDefault="00DA02F3" w:rsidP="00FD7B59"/>
    <w:p w:rsidR="00DA02F3" w:rsidRDefault="00DA02F3" w:rsidP="00FD7B59"/>
    <w:p w:rsidR="00DA02F3" w:rsidRDefault="00DA02F3" w:rsidP="00FD7B59"/>
    <w:p w:rsidR="001F5EE2" w:rsidRDefault="001F5EE2" w:rsidP="00B93767">
      <w:r>
        <w:rPr>
          <w:noProof/>
        </w:rPr>
        <w:drawing>
          <wp:inline distT="0" distB="0" distL="0" distR="0" wp14:anchorId="3C6A2126" wp14:editId="30D15D59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Default="001F5EE2" w:rsidP="00B93767"/>
    <w:p w:rsidR="001F5EE2" w:rsidRDefault="00CC327D" w:rsidP="00B93767">
      <w:r>
        <w:rPr>
          <w:noProof/>
        </w:rPr>
        <w:t>7</w:t>
      </w:r>
      <w:r w:rsidR="001F5EE2">
        <w:rPr>
          <w:noProof/>
        </w:rPr>
        <w:drawing>
          <wp:inline distT="0" distB="0" distL="0" distR="0" wp14:anchorId="03B93C73" wp14:editId="3ADE8699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Default="001F5EE2" w:rsidP="00B93767"/>
    <w:p w:rsidR="001F5EE2" w:rsidRDefault="00833840" w:rsidP="00B93767">
      <w:r>
        <w:rPr>
          <w:noProof/>
        </w:rPr>
        <w:lastRenderedPageBreak/>
        <w:drawing>
          <wp:inline distT="0" distB="0" distL="0" distR="0" wp14:anchorId="6C08E47E" wp14:editId="30082706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Default="001F5EE2" w:rsidP="00B93767"/>
    <w:p w:rsidR="007B10A6" w:rsidRDefault="007B10A6" w:rsidP="007B10A6">
      <w:pPr>
        <w:pStyle w:val="3"/>
      </w:pPr>
      <w:r>
        <w:t>4.3.6</w:t>
      </w:r>
      <w:r>
        <w:t xml:space="preserve"> </w:t>
      </w:r>
      <w:r w:rsidRPr="00DC1D2A">
        <w:t>OperatorChain的设计与实现</w:t>
      </w:r>
    </w:p>
    <w:p w:rsidR="007B10A6" w:rsidRDefault="007B10A6" w:rsidP="007B10A6">
      <w:r>
        <w:rPr>
          <w:noProof/>
        </w:rPr>
        <w:drawing>
          <wp:inline distT="0" distB="0" distL="0" distR="0" wp14:anchorId="0F1700A1" wp14:editId="007FD8EA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7B10A6" w:rsidP="007B10A6">
      <w:r w:rsidRPr="00DC1D2A">
        <w:t>OperatorChain内部定义了WatermarkGaugeExposingOutput接口，且该接口分别继承了Output和Collector接口。Collector接口提供了collect()方法，用于收集处理完的数据。Output接口提供了emitWatermark()、emitLatencyMarker()等方法，用于对Collector接口进行拓展，使得Output接口实现类可以输出Watermark和LatencyMarker等事件。WatermarkGaugeExposingOutput接</w:t>
      </w:r>
      <w:r w:rsidRPr="00DC1D2A">
        <w:rPr>
          <w:rFonts w:hint="eastAsia"/>
        </w:rPr>
        <w:t>口则提供了获取</w:t>
      </w:r>
      <w:r w:rsidRPr="00DC1D2A">
        <w:t>WatermarkGauge的方法，用于监控最新的Watermark。</w:t>
      </w:r>
    </w:p>
    <w:p w:rsidR="007B10A6" w:rsidRDefault="007B10A6" w:rsidP="007B10A6">
      <w:pPr>
        <w:pStyle w:val="4"/>
      </w:pPr>
      <w:r>
        <w:t>1.</w:t>
      </w:r>
      <w:r>
        <w:t>WatermarkGaugeExposingOutput接口实现类</w:t>
      </w:r>
    </w:p>
    <w:p w:rsidR="007B10A6" w:rsidRDefault="007B10A6" w:rsidP="007B10A6">
      <w:r>
        <w:t>1）RecordWriterOutput：用于输出OperatorChain中尾端算子处理完成的数据，借助RecordWriter组件将数据元素写入网络。</w:t>
      </w:r>
    </w:p>
    <w:p w:rsidR="007B10A6" w:rsidRDefault="007B10A6" w:rsidP="007B10A6">
      <w:r>
        <w:t>2）ChainingOutput/CopyingChainingOutput：适用于上下游算子连接在一起且上游算子属于单输出类型的情况。如果系统开启了ObjectReuse功能，即对象复用，则创建ChainingOutput</w:t>
      </w:r>
      <w:r>
        <w:lastRenderedPageBreak/>
        <w:t>实现类，否则创建CopyingChainingOutput。</w:t>
      </w:r>
    </w:p>
    <w:p w:rsidR="007B10A6" w:rsidRDefault="007B10A6" w:rsidP="007B10A6">
      <w:r>
        <w:t>3）BroadcastingOutputCollector/CopyingBroadcastingOutputCollector：上游算子是多输出类型但上下游算子之间的Selector为空时，创建广播类型的BroadcastingOutputCollector。如果开启ObjectReuse，则创建BroadcastingOutputCollector，否则创建CopyingBroadcastingOutputCollector。</w:t>
      </w:r>
    </w:p>
    <w:p w:rsidR="007B10A6" w:rsidRDefault="007B10A6" w:rsidP="007B10A6">
      <w:r w:rsidRPr="00DC1D2A">
        <w:t>4）DirectedOutput/CopyingDirectedOutput：上游算子是多输出类型且Selector不为空时，创建DirectedOutput或CopyingDirectedOutput连接上下游算子。</w:t>
      </w:r>
    </w:p>
    <w:p w:rsidR="0062549B" w:rsidRDefault="0062549B" w:rsidP="007B10A6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</w:t>
      </w:r>
      <w:r>
        <w:t>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7B10A6" w:rsidRDefault="007B10A6" w:rsidP="007B10A6">
      <w:pPr>
        <w:pStyle w:val="4"/>
      </w:pPr>
      <w:bookmarkStart w:id="1" w:name="_2._OperatorChain的创建和初始化"/>
      <w:bookmarkEnd w:id="1"/>
      <w:r>
        <w:t>2</w:t>
      </w:r>
      <w:r>
        <w:t xml:space="preserve">. </w:t>
      </w:r>
      <w:r w:rsidRPr="00DC1D2A">
        <w:t>OperatorChain的创建和初始化</w:t>
      </w:r>
    </w:p>
    <w:p w:rsidR="007B10A6" w:rsidRPr="00786D45" w:rsidRDefault="007B10A6" w:rsidP="007B10A6">
      <w:pPr>
        <w:rPr>
          <w:rFonts w:hint="eastAsia"/>
        </w:rPr>
      </w:pPr>
      <w:r>
        <w:rPr>
          <w:noProof/>
        </w:rPr>
        <w:drawing>
          <wp:inline distT="0" distB="0" distL="0" distR="0" wp14:anchorId="43B133DE" wp14:editId="001FA199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7B10A6" w:rsidP="007B10A6">
      <w:r>
        <w:t>OperatorChain的构造器包含如下逻辑。</w:t>
      </w:r>
    </w:p>
    <w:p w:rsidR="007B10A6" w:rsidRDefault="007B10A6" w:rsidP="007B10A6">
      <w:r>
        <w:t>1）获取StreamTask的userCodeClassloader以及StreamConfig配置参数。</w:t>
      </w:r>
    </w:p>
    <w:p w:rsidR="007B10A6" w:rsidRDefault="007B10A6" w:rsidP="007B10A6">
      <w:r>
        <w:t>2）获取StreamOperatorFactory用于创建StreamOperator实例，在第2章我们已经介绍过，StreamOperator会封装为StreamOperatorFactory并存储在StreamGraph结构中，而这里就会从userCodeClassloader解析定义的StreamOperatorFactory实例，再通过StreamOperatorFactory创建相应的算子实例。</w:t>
      </w:r>
    </w:p>
    <w:p w:rsidR="007B10A6" w:rsidRDefault="007B10A6" w:rsidP="007B10A6">
      <w:r>
        <w:t>3）从configuration中读取chainedConfigs，即算子之间的链接配置。chainedConfigs的配置决定了算子之间Output接口的具体实现。</w:t>
      </w:r>
    </w:p>
    <w:p w:rsidR="007B10A6" w:rsidRDefault="007B10A6" w:rsidP="007B10A6">
      <w:r>
        <w:t>4）</w:t>
      </w:r>
      <w:r w:rsidRPr="00786D45">
        <w:rPr>
          <w:rFonts w:hint="eastAsia"/>
          <w:b/>
          <w:color w:val="FF0000"/>
        </w:rPr>
        <w:t>核心方法一</w:t>
      </w:r>
      <w:r>
        <w:rPr>
          <w:rFonts w:hint="eastAsia"/>
        </w:rPr>
        <w:t xml:space="preserve"> </w:t>
      </w:r>
      <w:r>
        <w:t>遍历outEdgesInOrder集合并创建StreamOutput配置，主要是根据StreamConfig获取当前作业所有节点的输出边，并按照顺序通</w:t>
      </w:r>
      <w:r>
        <w:rPr>
          <w:rFonts w:hint="eastAsia"/>
        </w:rPr>
        <w:t>过输出边构建</w:t>
      </w:r>
      <w:r>
        <w:t>RecordWriterOutput组件，最终通过RecordWriterOutput组件将数据元素输出到网络中。</w:t>
      </w:r>
    </w:p>
    <w:p w:rsidR="007B10A6" w:rsidRDefault="007B10A6" w:rsidP="007B10A6">
      <w:r>
        <w:t>5）</w:t>
      </w:r>
      <w:r w:rsidRPr="00786D45">
        <w:rPr>
          <w:rFonts w:hint="eastAsia"/>
          <w:b/>
          <w:color w:val="FF0000"/>
        </w:rPr>
        <w:t>核心方法二</w:t>
      </w:r>
      <w:r>
        <w:rPr>
          <w:rFonts w:hint="eastAsia"/>
        </w:rPr>
        <w:t xml:space="preserve"> </w:t>
      </w:r>
      <w:r>
        <w:t>除了构建StreamOutput之外，还需要创建OperatorChain内部算子之间的上下游连接，完成OperatorChain内部上下游算子之间的数据传输。</w:t>
      </w:r>
    </w:p>
    <w:p w:rsidR="007B10A6" w:rsidRDefault="007B10A6" w:rsidP="007B10A6">
      <w:r>
        <w:t>6）</w:t>
      </w:r>
      <w:r w:rsidRPr="00786D45">
        <w:rPr>
          <w:rFonts w:hint="eastAsia"/>
          <w:b/>
          <w:color w:val="FF0000"/>
        </w:rPr>
        <w:t>核心方法三</w:t>
      </w:r>
      <w:r>
        <w:rPr>
          <w:rFonts w:hint="eastAsia"/>
        </w:rPr>
        <w:t xml:space="preserve"> </w:t>
      </w:r>
      <w:r>
        <w:t>单独创建headOperator。headOperator是OperatorChain的头部节点，创建完成后将headOperator暴露到StreamTask实例，供DataOutput接口实现类调用。</w:t>
      </w:r>
    </w:p>
    <w:p w:rsidR="007B10A6" w:rsidRDefault="007B10A6" w:rsidP="007B10A6">
      <w:r>
        <w:t>7）如果OperatorChain构建失败，则关闭已经创建的RecordWriterOutput实例，防止出现</w:t>
      </w:r>
      <w:r>
        <w:lastRenderedPageBreak/>
        <w:t>内存泄漏。</w:t>
      </w:r>
    </w:p>
    <w:p w:rsidR="007B10A6" w:rsidRDefault="007B10A6" w:rsidP="007B10A6">
      <w:pPr>
        <w:rPr>
          <w:rFonts w:hint="eastAsia"/>
        </w:rPr>
      </w:pPr>
      <w:r>
        <w:rPr>
          <w:rFonts w:hint="eastAsia"/>
        </w:rPr>
        <w:t>核心方法分析：</w:t>
      </w:r>
    </w:p>
    <w:p w:rsidR="00C655CE" w:rsidRDefault="00C15C67" w:rsidP="00C655CE">
      <w:pPr>
        <w:pStyle w:val="6"/>
      </w:pPr>
      <w:r>
        <w:rPr>
          <w:rFonts w:hint="eastAsia"/>
        </w:rPr>
        <w:t>①</w:t>
      </w:r>
      <w:r w:rsidR="00C655CE" w:rsidRPr="00B34052">
        <w:t>OperatorChain.createStreamOutput()</w:t>
      </w:r>
    </w:p>
    <w:p w:rsidR="00C655CE" w:rsidRDefault="00C655CE" w:rsidP="00C655CE">
      <w:r>
        <w:t>1）获取输出边的OutputTag标签，判断当前Stream节点输出边是否为旁路输出，即在DataStream API中是否使用了旁路输出的相关方法。</w:t>
      </w:r>
    </w:p>
    <w:p w:rsidR="00C655CE" w:rsidRDefault="00C655CE" w:rsidP="00C655CE">
      <w:r>
        <w:t>2）当OutputTag标签不为空时，调用upStreamConfig.getTypeSerializerSideOut()方法，创建并获取OutputTag对应的TypeSerializer类型序列化器。否则调用upStreamConfig.getTypeSerializerOut()方法获取序列化器。</w:t>
      </w:r>
    </w:p>
    <w:p w:rsidR="00C655CE" w:rsidRDefault="00C655CE" w:rsidP="00C655CE">
      <w:r>
        <w:t>3）根据TypeSerializer等信息创建RecordWriterOutput实例并返回，在RecordWriterOutput中包含RecordWriter组件作为成员变量，最终会通过RecordWriter将算子链处理完成的数据写入网络。</w:t>
      </w:r>
    </w:p>
    <w:p w:rsidR="00C15C67" w:rsidRDefault="00C15C67" w:rsidP="00C15C67">
      <w:pPr>
        <w:pStyle w:val="7"/>
        <w:rPr>
          <w:rFonts w:hint="eastAsia"/>
        </w:rPr>
      </w:pPr>
      <w:r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7B10A6" w:rsidRDefault="00C655CE" w:rsidP="00C655CE">
      <w:r w:rsidRPr="00B34052">
        <w:rPr>
          <w:rFonts w:hint="eastAsia"/>
        </w:rPr>
        <w:t>在</w:t>
      </w:r>
      <w:r w:rsidRPr="00B34052">
        <w:t>RecordWriterOutput.collect()方法中定义了StreamRecord数据的输出逻辑，实际上是调用pushToRecordWriter()方法将数据写入RecordWriter，最终通过RecordWriter组件进行数据元素的网络输出。</w:t>
      </w:r>
    </w:p>
    <w:p w:rsidR="007B10A6" w:rsidRDefault="0090697E" w:rsidP="0062549B">
      <w:pPr>
        <w:pStyle w:val="6"/>
      </w:pPr>
      <w:r>
        <w:rPr>
          <w:rFonts w:hint="eastAsia"/>
        </w:rPr>
        <w:t>②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</w:p>
    <w:p w:rsidR="0062549B" w:rsidRDefault="0062549B" w:rsidP="007B10A6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7B10A6" w:rsidRDefault="007B10A6" w:rsidP="007B10A6">
      <w:pPr>
        <w:rPr>
          <w:rFonts w:hint="eastAsia"/>
        </w:rPr>
      </w:pPr>
      <w:r w:rsidRPr="009400F8">
        <w:rPr>
          <w:rFonts w:hint="eastAsia"/>
        </w:rPr>
        <w:t>输出边</w:t>
      </w:r>
      <w:r w:rsidR="00EA630E">
        <w:t>RecordWriterOutput</w:t>
      </w:r>
      <w:r>
        <w:rPr>
          <w:rFonts w:hint="eastAsia"/>
        </w:rPr>
        <w:t>直接写入</w:t>
      </w:r>
      <w:r w:rsidR="0062549B" w:rsidRPr="0062549B">
        <w:t>allOutputs</w:t>
      </w:r>
      <w:r w:rsidR="0062549B">
        <w:rPr>
          <w:rFonts w:hint="eastAsia"/>
        </w:rPr>
        <w:t>；</w:t>
      </w:r>
    </w:p>
    <w:p w:rsidR="007B10A6" w:rsidRDefault="007B10A6" w:rsidP="007B10A6">
      <w:pPr>
        <w:rPr>
          <w:rFonts w:hint="eastAsia"/>
        </w:rPr>
      </w:pPr>
      <w:r w:rsidRPr="009400F8">
        <w:t>OperatorChain</w:t>
      </w:r>
      <w:r>
        <w:rPr>
          <w:rFonts w:hint="eastAsia"/>
        </w:rPr>
        <w:t>内部的边调用</w:t>
      </w:r>
      <w:r w:rsidRPr="009400F8">
        <w:t>OperatorChain.createChainedOperator</w:t>
      </w:r>
      <w:r>
        <w:rPr>
          <w:rFonts w:hint="eastAsia"/>
        </w:rPr>
        <w:t>，内部</w:t>
      </w:r>
      <w:r w:rsidRPr="009400F8">
        <w:rPr>
          <w:rFonts w:hint="eastAsia"/>
        </w:rPr>
        <w:t>递归调用</w:t>
      </w:r>
      <w:r w:rsidRPr="00BA63F8">
        <w:t>OperatorChain</w:t>
      </w:r>
      <w:r>
        <w:t>.</w:t>
      </w:r>
      <w:r w:rsidRPr="00F35C76">
        <w:t>createOutputCollector()</w:t>
      </w:r>
      <w:r w:rsidRPr="009400F8">
        <w:rPr>
          <w:rFonts w:hint="eastAsia"/>
        </w:rPr>
        <w:t>，将下游与上游链接起来</w:t>
      </w:r>
      <w:r w:rsidR="00EA630E">
        <w:rPr>
          <w:rFonts w:hint="eastAsia"/>
        </w:rPr>
        <w:t>，完成递归时根据</w:t>
      </w:r>
      <w:r w:rsidR="00EA630E" w:rsidRPr="00EA630E">
        <w:t>OneInputStreamOperator&lt;IN, OUT&gt;</w:t>
      </w:r>
      <w:r w:rsidR="00EA630E">
        <w:rPr>
          <w:rFonts w:hint="eastAsia"/>
        </w:rPr>
        <w:t>调用</w:t>
      </w:r>
      <w:r w:rsidR="00EA630E" w:rsidRPr="00EA630E">
        <w:t>StreamOperatorFactoryUtil.createOperator</w:t>
      </w:r>
      <w:r w:rsidR="00EA630E">
        <w:rPr>
          <w:rFonts w:hint="eastAsia"/>
        </w:rPr>
        <w:t>创建operator</w:t>
      </w:r>
      <w:r w:rsidR="0062549B">
        <w:rPr>
          <w:rFonts w:hint="eastAsia"/>
        </w:rPr>
        <w:t>；</w:t>
      </w:r>
    </w:p>
    <w:p w:rsidR="007B10A6" w:rsidRDefault="007B10A6" w:rsidP="007B10A6">
      <w:pPr>
        <w:rPr>
          <w:rFonts w:hint="eastAsia"/>
        </w:rPr>
      </w:pPr>
      <w:r>
        <w:rPr>
          <w:rFonts w:hint="eastAsia"/>
        </w:rPr>
        <w:t>根据</w:t>
      </w:r>
      <w:r w:rsidR="0062549B" w:rsidRPr="0062549B">
        <w:t>allOutputs</w:t>
      </w:r>
      <w:r>
        <w:rPr>
          <w:rFonts w:hint="eastAsia"/>
        </w:rPr>
        <w:t>状态返回不同的</w:t>
      </w:r>
      <w:r w:rsidRPr="009400F8">
        <w:t>WatermarkGaugeExposingOutput</w:t>
      </w:r>
      <w:r>
        <w:rPr>
          <w:rFonts w:hint="eastAsia"/>
        </w:rPr>
        <w:t>，不同的</w:t>
      </w:r>
      <w:r w:rsidRPr="009400F8">
        <w:t>WatermarkGaugeExposingOutput接口实现类</w:t>
      </w:r>
      <w:r>
        <w:rPr>
          <w:rFonts w:hint="eastAsia"/>
        </w:rPr>
        <w:t>描述见上。</w:t>
      </w:r>
    </w:p>
    <w:p w:rsidR="007B10A6" w:rsidRDefault="00EA630E" w:rsidP="002515FD">
      <w:pPr>
        <w:pStyle w:val="6"/>
      </w:pPr>
      <w:r>
        <w:rPr>
          <w:rStyle w:val="60"/>
          <w:rFonts w:hint="eastAsia"/>
        </w:rPr>
        <w:t>③</w:t>
      </w:r>
      <w:r w:rsidR="007B10A6" w:rsidRPr="00536C2D">
        <w:t>StreamOperatorFactoryUtil.createOperator</w:t>
      </w:r>
    </w:p>
    <w:p w:rsidR="007B10A6" w:rsidRDefault="00EA630E" w:rsidP="00EA630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C655CE" w:rsidRDefault="00C655CE" w:rsidP="007B10A6"/>
    <w:p w:rsidR="00C655CE" w:rsidRDefault="00C655CE" w:rsidP="007B10A6"/>
    <w:p w:rsidR="00C655CE" w:rsidRDefault="00C655CE" w:rsidP="007B10A6"/>
    <w:p w:rsidR="00C655CE" w:rsidRDefault="00C655CE" w:rsidP="007B10A6"/>
    <w:p w:rsidR="00C655CE" w:rsidRDefault="00C655CE" w:rsidP="007B10A6"/>
    <w:p w:rsidR="00C655CE" w:rsidRDefault="00C655CE" w:rsidP="007B10A6"/>
    <w:p w:rsidR="007B10A6" w:rsidRDefault="00C655CE" w:rsidP="007B10A6">
      <w:r w:rsidRPr="00C655CE">
        <w:t>RecordWriter</w:t>
      </w:r>
    </w:p>
    <w:p w:rsidR="007B10A6" w:rsidRDefault="007B10A6" w:rsidP="007B10A6"/>
    <w:p w:rsidR="007B10A6" w:rsidRDefault="007B10A6" w:rsidP="007B10A6"/>
    <w:p w:rsidR="007B10A6" w:rsidRDefault="007B10A6" w:rsidP="007B10A6"/>
    <w:p w:rsidR="007B10A6" w:rsidRDefault="007B10A6" w:rsidP="007B10A6"/>
    <w:p w:rsidR="001F5EE2" w:rsidRPr="007B10A6" w:rsidRDefault="001F5EE2" w:rsidP="00B93767"/>
    <w:p w:rsidR="001F5EE2" w:rsidRDefault="001F5EE2" w:rsidP="00B93767">
      <w:bookmarkStart w:id="2" w:name="_GoBack"/>
      <w:bookmarkEnd w:id="2"/>
    </w:p>
    <w:p w:rsidR="001F5EE2" w:rsidRDefault="001F5EE2" w:rsidP="00B93767"/>
    <w:p w:rsidR="001F5EE2" w:rsidRDefault="001F5EE2" w:rsidP="00B93767"/>
    <w:p w:rsidR="001F5EE2" w:rsidRDefault="001F5EE2" w:rsidP="00B93767"/>
    <w:p w:rsidR="001F5EE2" w:rsidRDefault="001F5EE2" w:rsidP="00B93767"/>
    <w:p w:rsidR="001F5EE2" w:rsidRDefault="001F5EE2" w:rsidP="00B93767"/>
    <w:p w:rsidR="005723DC" w:rsidRDefault="005723DC" w:rsidP="005723DC">
      <w:pPr>
        <w:pStyle w:val="3"/>
      </w:pPr>
      <w:r>
        <w:rPr>
          <w:rFonts w:hint="eastAsia"/>
        </w:rPr>
        <w:t>4</w:t>
      </w:r>
      <w:r>
        <w:t>.</w:t>
      </w:r>
      <w:r w:rsidR="009A2A7A">
        <w:t>3</w:t>
      </w:r>
      <w:r>
        <w:t>.</w:t>
      </w:r>
      <w:r w:rsidR="000B2C2B">
        <w:t>7</w:t>
      </w:r>
      <w:r>
        <w:t xml:space="preserve"> </w:t>
      </w:r>
      <w:r>
        <w:rPr>
          <w:rFonts w:hint="eastAsia"/>
        </w:rPr>
        <w:t>任务正常结束退出</w:t>
      </w:r>
    </w:p>
    <w:p w:rsidR="005723DC" w:rsidRDefault="005723DC" w:rsidP="00B93767"/>
    <w:p w:rsidR="006F5424" w:rsidRDefault="000B2C2B" w:rsidP="00B93767">
      <w:r w:rsidRPr="000B2C2B">
        <w:t>afterInvoke()</w:t>
      </w:r>
    </w:p>
    <w:p w:rsidR="006F5424" w:rsidRDefault="008477CA" w:rsidP="00B93767">
      <w:r w:rsidRPr="008477CA">
        <w:t>https://www.jianshu.com/p/cbf7289e296f</w:t>
      </w:r>
    </w:p>
    <w:p w:rsidR="006F5424" w:rsidRDefault="006F5424" w:rsidP="00B93767"/>
    <w:p w:rsidR="006F5424" w:rsidRDefault="000B2C2B" w:rsidP="00B93767">
      <w:r w:rsidRPr="000B2C2B">
        <w:t>cleanUpInvoke()</w:t>
      </w:r>
    </w:p>
    <w:p w:rsidR="006F5424" w:rsidRDefault="006F5424" w:rsidP="00B93767"/>
    <w:p w:rsidR="005723DC" w:rsidRDefault="005723DC" w:rsidP="00B93767"/>
    <w:p w:rsidR="00B93767" w:rsidRDefault="00B93767" w:rsidP="00B93767"/>
    <w:p w:rsidR="00B93767" w:rsidRDefault="00B93767" w:rsidP="00B93767"/>
    <w:p w:rsidR="00B93767" w:rsidRDefault="000D55B7" w:rsidP="00B93767">
      <w:r>
        <w:rPr>
          <w:rFonts w:hint="eastAsia"/>
        </w:rPr>
        <w:t>通过</w:t>
      </w:r>
      <w:r>
        <w:t>N</w:t>
      </w:r>
      <w:r>
        <w:rPr>
          <w:rFonts w:hint="eastAsia"/>
        </w:rPr>
        <w:t>etwork</w:t>
      </w:r>
      <w:r>
        <w:t>S</w:t>
      </w:r>
      <w:r>
        <w:rPr>
          <w:rFonts w:hint="eastAsia"/>
        </w:rPr>
        <w:t>tack实现Flink中</w:t>
      </w:r>
      <w:r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</w:t>
      </w:r>
      <w:r w:rsidRPr="000D55B7">
        <w:lastRenderedPageBreak/>
        <w:t>ResultSubPartition队列中，再从ResultSubPartition队列将Buffer数据消费后写入下游Task对应的InputChannel。</w:t>
      </w:r>
    </w:p>
    <w:p w:rsidR="0069141D" w:rsidRDefault="000D55B7" w:rsidP="003A4EC3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6850B8" w:rsidRDefault="005827F4" w:rsidP="000808A8">
      <w:pPr>
        <w:pStyle w:val="2"/>
      </w:pPr>
      <w:r>
        <w:rPr>
          <w:rFonts w:hint="eastAsia"/>
        </w:rPr>
        <w:t>5</w:t>
      </w:r>
      <w:r>
        <w:t xml:space="preserve">.2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t xml:space="preserve">5.2.1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lastRenderedPageBreak/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 xml:space="preserve">.2.2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5827F4" w:rsidRDefault="005827F4" w:rsidP="00B81499"/>
    <w:p w:rsidR="005827F4" w:rsidRDefault="005827F4" w:rsidP="00B81499"/>
    <w:p w:rsidR="005827F4" w:rsidRDefault="00083432" w:rsidP="00083432">
      <w:pPr>
        <w:pStyle w:val="3"/>
      </w:pPr>
      <w:r>
        <w:rPr>
          <w:rFonts w:hint="eastAsia"/>
        </w:rPr>
        <w:t>Netty的基本概念</w:t>
      </w:r>
    </w:p>
    <w:p w:rsidR="005827F4" w:rsidRDefault="005827F4" w:rsidP="00B81499"/>
    <w:p w:rsidR="00DC1D2A" w:rsidRDefault="00DC1D2A" w:rsidP="00B81499"/>
    <w:p w:rsidR="00DC1D2A" w:rsidRDefault="001312E6" w:rsidP="00F670B7">
      <w:pPr>
        <w:pStyle w:val="2"/>
        <w:rPr>
          <w:rFonts w:hint="eastAsia"/>
        </w:rPr>
      </w:pPr>
      <w:r w:rsidRPr="001312E6">
        <w:t>RecordWriter</w:t>
      </w:r>
      <w:r>
        <w:t>的类型与实现</w:t>
      </w:r>
    </w:p>
    <w:p w:rsidR="00DC1D2A" w:rsidRDefault="00DC1D2A" w:rsidP="00B81499"/>
    <w:p w:rsidR="001312E6" w:rsidRDefault="001312E6" w:rsidP="00B81499">
      <w:pPr>
        <w:rPr>
          <w:rFonts w:hint="eastAsia"/>
        </w:rPr>
      </w:pPr>
    </w:p>
    <w:p w:rsidR="00DC1D2A" w:rsidRDefault="00DC1D2A" w:rsidP="00B81499">
      <w:pPr>
        <w:rPr>
          <w:rFonts w:hint="eastAsia"/>
        </w:rPr>
      </w:pPr>
    </w:p>
    <w:p w:rsidR="0001772E" w:rsidRDefault="00B902CC" w:rsidP="00B81499">
      <w:r w:rsidRPr="00B902CC">
        <w:t>calculatePreferredLocations</w:t>
      </w:r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7B65BB" w:rsidP="00B81499">
      <w:r w:rsidRPr="007B65BB">
        <w:t>assignResourceOrHandleError</w:t>
      </w: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B81499" w:rsidRDefault="00B81499" w:rsidP="00B81499"/>
    <w:p w:rsidR="00D77440" w:rsidRDefault="00D77440" w:rsidP="00B81499"/>
    <w:p w:rsidR="00D77440" w:rsidRDefault="00D77440" w:rsidP="00B81499"/>
    <w:p w:rsidR="00D77440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784ED7" w:rsidRDefault="00784ED7" w:rsidP="00B81499"/>
    <w:p w:rsidR="00784ED7" w:rsidRPr="00765376" w:rsidRDefault="00784ED7" w:rsidP="00B81499">
      <w:r w:rsidRPr="00784ED7">
        <w:t>https://www.jianshu.com/p/d4a372809e3d</w:t>
      </w:r>
    </w:p>
    <w:sectPr w:rsidR="00784ED7" w:rsidRPr="007653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67682" w:rsidRDefault="00E67682" w:rsidP="00D5295B">
      <w:r>
        <w:separator/>
      </w:r>
    </w:p>
  </w:endnote>
  <w:endnote w:type="continuationSeparator" w:id="0">
    <w:p w:rsidR="00E67682" w:rsidRDefault="00E67682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67682" w:rsidRDefault="00E67682" w:rsidP="00D5295B">
      <w:r>
        <w:separator/>
      </w:r>
    </w:p>
  </w:footnote>
  <w:footnote w:type="continuationSeparator" w:id="0">
    <w:p w:rsidR="00E67682" w:rsidRDefault="00E67682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2"/>
  </w:num>
  <w:num w:numId="5">
    <w:abstractNumId w:val="6"/>
  </w:num>
  <w:num w:numId="6">
    <w:abstractNumId w:val="3"/>
  </w:num>
  <w:num w:numId="7">
    <w:abstractNumId w:val="4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772E"/>
    <w:rsid w:val="00034610"/>
    <w:rsid w:val="00034B0E"/>
    <w:rsid w:val="0004731A"/>
    <w:rsid w:val="000746F8"/>
    <w:rsid w:val="000808A8"/>
    <w:rsid w:val="00083432"/>
    <w:rsid w:val="000B2C2B"/>
    <w:rsid w:val="000B7E08"/>
    <w:rsid w:val="000C13EE"/>
    <w:rsid w:val="000D326E"/>
    <w:rsid w:val="000D4C66"/>
    <w:rsid w:val="000D55B7"/>
    <w:rsid w:val="000E2218"/>
    <w:rsid w:val="00121011"/>
    <w:rsid w:val="00121AA6"/>
    <w:rsid w:val="001312E6"/>
    <w:rsid w:val="001418A1"/>
    <w:rsid w:val="001612CC"/>
    <w:rsid w:val="00173581"/>
    <w:rsid w:val="00183456"/>
    <w:rsid w:val="001A4185"/>
    <w:rsid w:val="001A7ACC"/>
    <w:rsid w:val="001B256E"/>
    <w:rsid w:val="001C4A23"/>
    <w:rsid w:val="001C782E"/>
    <w:rsid w:val="001F5EE2"/>
    <w:rsid w:val="00214BA8"/>
    <w:rsid w:val="00232564"/>
    <w:rsid w:val="00237596"/>
    <w:rsid w:val="00244501"/>
    <w:rsid w:val="002515FD"/>
    <w:rsid w:val="0026407F"/>
    <w:rsid w:val="002669D4"/>
    <w:rsid w:val="002712D5"/>
    <w:rsid w:val="00271594"/>
    <w:rsid w:val="00273C2D"/>
    <w:rsid w:val="002750A7"/>
    <w:rsid w:val="002761FA"/>
    <w:rsid w:val="0028058F"/>
    <w:rsid w:val="00286998"/>
    <w:rsid w:val="00295B90"/>
    <w:rsid w:val="002A4F91"/>
    <w:rsid w:val="002C22BF"/>
    <w:rsid w:val="002E4EE2"/>
    <w:rsid w:val="00333B84"/>
    <w:rsid w:val="00356301"/>
    <w:rsid w:val="00360F28"/>
    <w:rsid w:val="003814DF"/>
    <w:rsid w:val="003A20F3"/>
    <w:rsid w:val="003A4EC3"/>
    <w:rsid w:val="003A6649"/>
    <w:rsid w:val="003C2927"/>
    <w:rsid w:val="003C7661"/>
    <w:rsid w:val="003F44AB"/>
    <w:rsid w:val="003F6F02"/>
    <w:rsid w:val="004164E5"/>
    <w:rsid w:val="00452EED"/>
    <w:rsid w:val="00457FB7"/>
    <w:rsid w:val="004671CA"/>
    <w:rsid w:val="004763CD"/>
    <w:rsid w:val="00476998"/>
    <w:rsid w:val="00482FCE"/>
    <w:rsid w:val="004957FA"/>
    <w:rsid w:val="004A0EE0"/>
    <w:rsid w:val="004C3DAC"/>
    <w:rsid w:val="004E2697"/>
    <w:rsid w:val="004E7B34"/>
    <w:rsid w:val="004F38BD"/>
    <w:rsid w:val="00500608"/>
    <w:rsid w:val="00507754"/>
    <w:rsid w:val="00530835"/>
    <w:rsid w:val="005338C4"/>
    <w:rsid w:val="00536C2D"/>
    <w:rsid w:val="00540EF7"/>
    <w:rsid w:val="005478CA"/>
    <w:rsid w:val="00547CEB"/>
    <w:rsid w:val="00554101"/>
    <w:rsid w:val="00567D9D"/>
    <w:rsid w:val="00570060"/>
    <w:rsid w:val="005723DC"/>
    <w:rsid w:val="005736E9"/>
    <w:rsid w:val="005827F4"/>
    <w:rsid w:val="00587759"/>
    <w:rsid w:val="00596048"/>
    <w:rsid w:val="005A29DA"/>
    <w:rsid w:val="005A6A45"/>
    <w:rsid w:val="005E5C3B"/>
    <w:rsid w:val="005E696F"/>
    <w:rsid w:val="005F664A"/>
    <w:rsid w:val="00602699"/>
    <w:rsid w:val="00603CFB"/>
    <w:rsid w:val="0062277B"/>
    <w:rsid w:val="00624D26"/>
    <w:rsid w:val="0062549B"/>
    <w:rsid w:val="00630DA6"/>
    <w:rsid w:val="00681F9F"/>
    <w:rsid w:val="006850B8"/>
    <w:rsid w:val="006901D1"/>
    <w:rsid w:val="0069141D"/>
    <w:rsid w:val="0069776E"/>
    <w:rsid w:val="006B0D83"/>
    <w:rsid w:val="006B1BF2"/>
    <w:rsid w:val="006E400E"/>
    <w:rsid w:val="006F5424"/>
    <w:rsid w:val="00711D22"/>
    <w:rsid w:val="00711F12"/>
    <w:rsid w:val="007250A1"/>
    <w:rsid w:val="00756A80"/>
    <w:rsid w:val="00762876"/>
    <w:rsid w:val="00765376"/>
    <w:rsid w:val="0077627D"/>
    <w:rsid w:val="007846F5"/>
    <w:rsid w:val="00784ED7"/>
    <w:rsid w:val="00786D45"/>
    <w:rsid w:val="00794DA2"/>
    <w:rsid w:val="007B10A6"/>
    <w:rsid w:val="007B65BB"/>
    <w:rsid w:val="007E63B3"/>
    <w:rsid w:val="007F52E5"/>
    <w:rsid w:val="008126CF"/>
    <w:rsid w:val="00813161"/>
    <w:rsid w:val="00813695"/>
    <w:rsid w:val="0082232F"/>
    <w:rsid w:val="00833840"/>
    <w:rsid w:val="008477CA"/>
    <w:rsid w:val="00856101"/>
    <w:rsid w:val="00863B88"/>
    <w:rsid w:val="0087125D"/>
    <w:rsid w:val="00886C05"/>
    <w:rsid w:val="00886D96"/>
    <w:rsid w:val="00893E74"/>
    <w:rsid w:val="008945D1"/>
    <w:rsid w:val="00894895"/>
    <w:rsid w:val="008A1465"/>
    <w:rsid w:val="008D3B93"/>
    <w:rsid w:val="008E3A89"/>
    <w:rsid w:val="008E7EBC"/>
    <w:rsid w:val="0090697E"/>
    <w:rsid w:val="00934043"/>
    <w:rsid w:val="009400F8"/>
    <w:rsid w:val="00961018"/>
    <w:rsid w:val="00970A90"/>
    <w:rsid w:val="00976DB9"/>
    <w:rsid w:val="009A2A7A"/>
    <w:rsid w:val="009B2DE0"/>
    <w:rsid w:val="009C26DA"/>
    <w:rsid w:val="00A0653D"/>
    <w:rsid w:val="00A148B6"/>
    <w:rsid w:val="00A17487"/>
    <w:rsid w:val="00A208F1"/>
    <w:rsid w:val="00A22013"/>
    <w:rsid w:val="00A44330"/>
    <w:rsid w:val="00A47AAD"/>
    <w:rsid w:val="00A47F05"/>
    <w:rsid w:val="00A73A1D"/>
    <w:rsid w:val="00A8607E"/>
    <w:rsid w:val="00A87EF2"/>
    <w:rsid w:val="00AA521E"/>
    <w:rsid w:val="00AB0C82"/>
    <w:rsid w:val="00AB2C54"/>
    <w:rsid w:val="00AB583E"/>
    <w:rsid w:val="00AC59C7"/>
    <w:rsid w:val="00AC70DF"/>
    <w:rsid w:val="00AD1EEA"/>
    <w:rsid w:val="00AD2670"/>
    <w:rsid w:val="00AD3A64"/>
    <w:rsid w:val="00AF19DB"/>
    <w:rsid w:val="00B12962"/>
    <w:rsid w:val="00B23D35"/>
    <w:rsid w:val="00B34052"/>
    <w:rsid w:val="00B57A0D"/>
    <w:rsid w:val="00B71A5F"/>
    <w:rsid w:val="00B77609"/>
    <w:rsid w:val="00B81499"/>
    <w:rsid w:val="00B86AD6"/>
    <w:rsid w:val="00B902CC"/>
    <w:rsid w:val="00B93767"/>
    <w:rsid w:val="00B96DF3"/>
    <w:rsid w:val="00BA63F8"/>
    <w:rsid w:val="00BA6558"/>
    <w:rsid w:val="00BC510A"/>
    <w:rsid w:val="00BC51DD"/>
    <w:rsid w:val="00BD1F36"/>
    <w:rsid w:val="00BE03C3"/>
    <w:rsid w:val="00C15C67"/>
    <w:rsid w:val="00C31D57"/>
    <w:rsid w:val="00C33A1B"/>
    <w:rsid w:val="00C3633F"/>
    <w:rsid w:val="00C40B1F"/>
    <w:rsid w:val="00C47281"/>
    <w:rsid w:val="00C56906"/>
    <w:rsid w:val="00C635D2"/>
    <w:rsid w:val="00C655CE"/>
    <w:rsid w:val="00C724B2"/>
    <w:rsid w:val="00C86F95"/>
    <w:rsid w:val="00C906B6"/>
    <w:rsid w:val="00C95AC9"/>
    <w:rsid w:val="00CB3F2D"/>
    <w:rsid w:val="00CB5952"/>
    <w:rsid w:val="00CB71E7"/>
    <w:rsid w:val="00CC327D"/>
    <w:rsid w:val="00CD0FFD"/>
    <w:rsid w:val="00CD3F09"/>
    <w:rsid w:val="00CF49D8"/>
    <w:rsid w:val="00D23C9A"/>
    <w:rsid w:val="00D33DE0"/>
    <w:rsid w:val="00D3765D"/>
    <w:rsid w:val="00D44376"/>
    <w:rsid w:val="00D5295B"/>
    <w:rsid w:val="00D52BDA"/>
    <w:rsid w:val="00D717E8"/>
    <w:rsid w:val="00D723C6"/>
    <w:rsid w:val="00D7553E"/>
    <w:rsid w:val="00D77440"/>
    <w:rsid w:val="00D93197"/>
    <w:rsid w:val="00D93F4A"/>
    <w:rsid w:val="00D96A3F"/>
    <w:rsid w:val="00D971F9"/>
    <w:rsid w:val="00DA02F3"/>
    <w:rsid w:val="00DA7073"/>
    <w:rsid w:val="00DC1D2A"/>
    <w:rsid w:val="00DC4959"/>
    <w:rsid w:val="00DD492E"/>
    <w:rsid w:val="00DD7664"/>
    <w:rsid w:val="00DE46AF"/>
    <w:rsid w:val="00DF49CD"/>
    <w:rsid w:val="00E043D1"/>
    <w:rsid w:val="00E145B8"/>
    <w:rsid w:val="00E1585E"/>
    <w:rsid w:val="00E27E67"/>
    <w:rsid w:val="00E3167C"/>
    <w:rsid w:val="00E522CA"/>
    <w:rsid w:val="00E551EC"/>
    <w:rsid w:val="00E63158"/>
    <w:rsid w:val="00E67682"/>
    <w:rsid w:val="00E971C1"/>
    <w:rsid w:val="00E972FD"/>
    <w:rsid w:val="00EA1A6C"/>
    <w:rsid w:val="00EA630E"/>
    <w:rsid w:val="00ED20A2"/>
    <w:rsid w:val="00EE39C7"/>
    <w:rsid w:val="00EF423C"/>
    <w:rsid w:val="00F11CAE"/>
    <w:rsid w:val="00F17C9F"/>
    <w:rsid w:val="00F34AA9"/>
    <w:rsid w:val="00F35C76"/>
    <w:rsid w:val="00F50A43"/>
    <w:rsid w:val="00F545A9"/>
    <w:rsid w:val="00F5522A"/>
    <w:rsid w:val="00F60584"/>
    <w:rsid w:val="00F670B7"/>
    <w:rsid w:val="00F7209E"/>
    <w:rsid w:val="00F75B4D"/>
    <w:rsid w:val="00F935DC"/>
    <w:rsid w:val="00F95D80"/>
    <w:rsid w:val="00FC6753"/>
    <w:rsid w:val="00FD7B59"/>
    <w:rsid w:val="00FE17C0"/>
    <w:rsid w:val="00FE4CDC"/>
    <w:rsid w:val="00FF6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A8C3C0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35C76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3878</TotalTime>
  <Pages>50</Pages>
  <Words>6881</Words>
  <Characters>39222</Characters>
  <Application>Microsoft Office Word</Application>
  <DocSecurity>0</DocSecurity>
  <Lines>326</Lines>
  <Paragraphs>92</Paragraphs>
  <ScaleCrop>false</ScaleCrop>
  <Company/>
  <LinksUpToDate>false</LinksUpToDate>
  <CharactersWithSpaces>46011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129</cp:revision>
  <dcterms:created xsi:type="dcterms:W3CDTF">2021-11-24T13:25:00Z</dcterms:created>
  <dcterms:modified xsi:type="dcterms:W3CDTF">2021-12-07T13:07:00Z</dcterms:modified>
</cp:coreProperties>
</file>